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68"/>
        <w:gridCol w:w="1843"/>
        <w:gridCol w:w="1842"/>
        <w:gridCol w:w="2018"/>
        <w:gridCol w:w="2093"/>
      </w:tblGrid>
      <w:tr w:rsidR="00C905F0" w:rsidRPr="00B23697" w:rsidTr="008E283D">
        <w:trPr>
          <w:cantSplit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905F0" w:rsidRPr="00B23697" w:rsidRDefault="00C905F0" w:rsidP="002A7103">
            <w:pPr>
              <w:jc w:val="center"/>
              <w:rPr>
                <w:sz w:val="24"/>
                <w:szCs w:val="24"/>
                <w:lang w:val="tr-TR"/>
              </w:rPr>
            </w:pPr>
            <w:r w:rsidRPr="0065533C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CE7DAD7" wp14:editId="75C34331">
                  <wp:extent cx="552450" cy="762000"/>
                  <wp:effectExtent l="0" t="0" r="0" b="0"/>
                  <wp:docPr id="2" name="Resim 2" descr="C:\Users\Ahmed\Desktop\siü logo\Yeni klasör\logodikeyedipa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edip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05F0" w:rsidRPr="00B23697" w:rsidRDefault="00C905F0" w:rsidP="002A7103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SİİRT</w:t>
            </w:r>
            <w:r w:rsidRPr="00B23697">
              <w:rPr>
                <w:sz w:val="24"/>
                <w:szCs w:val="24"/>
              </w:rPr>
              <w:t xml:space="preserve"> ÜNİVERSİTESİ</w:t>
            </w:r>
          </w:p>
          <w:p w:rsidR="00C905F0" w:rsidRDefault="00C905F0" w:rsidP="002A7103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VETERİNER FAKÜLTESİ</w:t>
            </w:r>
          </w:p>
          <w:p w:rsidR="00C905F0" w:rsidRPr="00B23697" w:rsidRDefault="00C905F0" w:rsidP="002A7103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  <w:p w:rsidR="00C905F0" w:rsidRDefault="00C905F0" w:rsidP="002A7103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201</w:t>
            </w:r>
            <w:r w:rsidR="00030889">
              <w:rPr>
                <w:b/>
                <w:szCs w:val="24"/>
              </w:rPr>
              <w:t>9</w:t>
            </w:r>
            <w:r w:rsidRPr="00B23697">
              <w:rPr>
                <w:b/>
                <w:szCs w:val="24"/>
              </w:rPr>
              <w:t>-20</w:t>
            </w:r>
            <w:r w:rsidR="00030889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 xml:space="preserve"> </w:t>
            </w:r>
            <w:r w:rsidRPr="00B23697">
              <w:rPr>
                <w:b/>
                <w:szCs w:val="24"/>
              </w:rPr>
              <w:t xml:space="preserve">ÖĞRETİM YILI </w:t>
            </w:r>
            <w:r w:rsidR="00030889">
              <w:rPr>
                <w:b/>
                <w:szCs w:val="24"/>
              </w:rPr>
              <w:t>GÜZ</w:t>
            </w:r>
            <w:r w:rsidRPr="00B23697">
              <w:rPr>
                <w:b/>
                <w:szCs w:val="24"/>
              </w:rPr>
              <w:t xml:space="preserve"> YARIYILI</w:t>
            </w:r>
          </w:p>
          <w:p w:rsidR="00C905F0" w:rsidRPr="00B23697" w:rsidRDefault="00C905F0" w:rsidP="002A7103">
            <w:pPr>
              <w:rPr>
                <w:lang w:val="tr-TR"/>
              </w:rPr>
            </w:pPr>
          </w:p>
          <w:p w:rsidR="00C905F0" w:rsidRPr="00B23697" w:rsidRDefault="00C905F0" w:rsidP="00C905F0">
            <w:pPr>
              <w:pStyle w:val="Balk3"/>
              <w:rPr>
                <w:sz w:val="24"/>
                <w:szCs w:val="24"/>
              </w:rPr>
            </w:pPr>
            <w:r w:rsidRPr="00806F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Unvan, Ad 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  <w:r w:rsidRPr="00806F5C">
              <w:rPr>
                <w:sz w:val="24"/>
                <w:szCs w:val="24"/>
              </w:rPr>
              <w:t>)</w:t>
            </w:r>
          </w:p>
        </w:tc>
      </w:tr>
      <w:tr w:rsidR="00B65789" w:rsidRPr="00B23697" w:rsidTr="007074A9">
        <w:trPr>
          <w:cantSplit/>
        </w:trPr>
        <w:tc>
          <w:tcPr>
            <w:tcW w:w="1451" w:type="dxa"/>
            <w:vMerge/>
            <w:tcBorders>
              <w:left w:val="single" w:sz="24" w:space="0" w:color="auto"/>
            </w:tcBorders>
          </w:tcPr>
          <w:p w:rsidR="00B65789" w:rsidRPr="00B23697" w:rsidRDefault="00B65789" w:rsidP="002A7103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65789" w:rsidRPr="00B23697" w:rsidRDefault="00B65789" w:rsidP="002A7103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PAZARTESİ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5789" w:rsidRPr="00B23697" w:rsidRDefault="00B65789" w:rsidP="002A71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SALI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789" w:rsidRPr="00B23697" w:rsidRDefault="00B65789" w:rsidP="002A71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65789" w:rsidRPr="00B23697" w:rsidRDefault="00B65789" w:rsidP="002A71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093" w:type="dxa"/>
            <w:tcBorders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2A7103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CUMA</w:t>
            </w:r>
          </w:p>
        </w:tc>
      </w:tr>
      <w:tr w:rsidR="007074A9" w:rsidRPr="00B23697" w:rsidTr="007074A9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7074A9" w:rsidRPr="00B23697" w:rsidRDefault="007074A9" w:rsidP="007074A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08:00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-08:50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4A9" w:rsidRPr="00362B49" w:rsidRDefault="007074A9" w:rsidP="007074A9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74A9" w:rsidRPr="00F809D1" w:rsidRDefault="007074A9" w:rsidP="007074A9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9" w:rsidRPr="00F809D1" w:rsidRDefault="007074A9" w:rsidP="007074A9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2A7103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09:00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-09:50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CE3" w:rsidRPr="00362B49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F809D1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362B49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2A7103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CE3" w:rsidRPr="00B23697" w:rsidRDefault="00353CE3" w:rsidP="00353CE3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10:00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-10:50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362B49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F809D1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362B49" w:rsidRDefault="00353CE3" w:rsidP="00353CE3">
            <w:pPr>
              <w:jc w:val="center"/>
              <w:rPr>
                <w:b/>
                <w:i/>
                <w:sz w:val="16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11:00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-11:50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7074A9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7074A9" w:rsidRPr="00B23697" w:rsidRDefault="007074A9" w:rsidP="007074A9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12:00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-12:50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7074A9" w:rsidRPr="00B23697" w:rsidTr="002A7103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7074A9" w:rsidRPr="00B23697" w:rsidRDefault="007074A9" w:rsidP="007074A9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13:00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-13:50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68358B" w:rsidRDefault="007074A9" w:rsidP="007074A9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B23697" w:rsidRDefault="007074A9" w:rsidP="00C9362D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9" w:rsidRPr="00B23697" w:rsidRDefault="007074A9" w:rsidP="00C9362D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B23697" w:rsidRDefault="007074A9" w:rsidP="007074A9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353CE3" w:rsidRDefault="00353CE3" w:rsidP="00353CE3">
            <w:pPr>
              <w:jc w:val="center"/>
              <w:rPr>
                <w:lang w:val="tr-TR"/>
              </w:rPr>
            </w:pPr>
          </w:p>
        </w:tc>
      </w:tr>
      <w:tr w:rsidR="00353CE3" w:rsidRPr="00B23697" w:rsidTr="002A7103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14:00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-14:50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68358B" w:rsidRDefault="00353CE3" w:rsidP="00353CE3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353CE3" w:rsidRDefault="00353CE3" w:rsidP="00353CE3">
            <w:pPr>
              <w:jc w:val="center"/>
              <w:rPr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15:00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-15:50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68358B" w:rsidRDefault="00353CE3" w:rsidP="00353CE3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CC4D0A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16:00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-16:50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68358B" w:rsidRDefault="00353CE3" w:rsidP="00353CE3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CC4D0A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17:00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-17:50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18:00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19:00</w:t>
            </w:r>
            <w:proofErr w:type="gramEnd"/>
            <w:r>
              <w:rPr>
                <w:sz w:val="24"/>
                <w:szCs w:val="24"/>
                <w:lang w:val="tr-TR"/>
              </w:rPr>
              <w:t>-19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</w:t>
            </w: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7074A9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</w:t>
            </w: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CE3" w:rsidRPr="00B23697" w:rsidRDefault="00353CE3" w:rsidP="00353CE3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353CE3" w:rsidRPr="00B23697" w:rsidTr="002A7103">
        <w:trPr>
          <w:cantSplit/>
        </w:trPr>
        <w:tc>
          <w:tcPr>
            <w:tcW w:w="1091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CE3" w:rsidRPr="007921EA" w:rsidRDefault="00353CE3" w:rsidP="00D75B4C">
            <w:pPr>
              <w:rPr>
                <w:rFonts w:asciiTheme="minorHAnsi" w:hAnsiTheme="minorHAnsi"/>
                <w:i/>
                <w:sz w:val="18"/>
                <w:szCs w:val="18"/>
                <w:lang w:val="tr-TR"/>
              </w:rPr>
            </w:pP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 xml:space="preserve">Doküman No: </w:t>
            </w:r>
            <w:proofErr w:type="gramStart"/>
            <w:r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SİÜ.</w:t>
            </w: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FR</w:t>
            </w:r>
            <w:proofErr w:type="gramEnd"/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0</w:t>
            </w: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888;  Tarihi:</w:t>
            </w:r>
            <w:r w:rsidR="00D75B4C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 xml:space="preserve"> 15.05.2018</w:t>
            </w: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 xml:space="preserve">; </w:t>
            </w:r>
          </w:p>
        </w:tc>
      </w:tr>
    </w:tbl>
    <w:p w:rsidR="00FC3916" w:rsidRPr="00844DE1" w:rsidRDefault="00B65789" w:rsidP="00844DE1">
      <w:pPr>
        <w:ind w:hanging="993"/>
        <w:rPr>
          <w:sz w:val="24"/>
          <w:szCs w:val="24"/>
          <w:lang w:val="tr-TR"/>
        </w:rPr>
      </w:pPr>
      <w:proofErr w:type="gramStart"/>
      <w:r w:rsidRPr="00B23697">
        <w:rPr>
          <w:b/>
          <w:sz w:val="24"/>
          <w:szCs w:val="24"/>
          <w:lang w:val="tr-TR"/>
        </w:rPr>
        <w:t>e</w:t>
      </w:r>
      <w:proofErr w:type="gramEnd"/>
      <w:r w:rsidRPr="00B23697">
        <w:rPr>
          <w:b/>
          <w:sz w:val="24"/>
          <w:szCs w:val="24"/>
          <w:lang w:val="tr-TR"/>
        </w:rPr>
        <w:t>-posta:                                                                                                                         Tel:</w:t>
      </w:r>
      <w:r w:rsidRPr="00B23697">
        <w:rPr>
          <w:sz w:val="24"/>
          <w:szCs w:val="24"/>
          <w:lang w:val="tr-TR"/>
        </w:rPr>
        <w:t xml:space="preserve"> </w:t>
      </w: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p w:rsidR="00FC3916" w:rsidRDefault="00FC3916" w:rsidP="00B15794">
      <w:pPr>
        <w:rPr>
          <w:sz w:val="16"/>
        </w:rPr>
      </w:pPr>
    </w:p>
    <w:sectPr w:rsidR="00FC3916" w:rsidSect="001502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9"/>
    <w:rsid w:val="00030889"/>
    <w:rsid w:val="000864DA"/>
    <w:rsid w:val="000A04D9"/>
    <w:rsid w:val="00102109"/>
    <w:rsid w:val="001261CA"/>
    <w:rsid w:val="00126FFF"/>
    <w:rsid w:val="00150213"/>
    <w:rsid w:val="0018739D"/>
    <w:rsid w:val="001C00B9"/>
    <w:rsid w:val="001C47D3"/>
    <w:rsid w:val="001E4AA1"/>
    <w:rsid w:val="00226AAB"/>
    <w:rsid w:val="00261E82"/>
    <w:rsid w:val="00266C9B"/>
    <w:rsid w:val="002A7103"/>
    <w:rsid w:val="002D358C"/>
    <w:rsid w:val="002F5299"/>
    <w:rsid w:val="003026C3"/>
    <w:rsid w:val="00311AE3"/>
    <w:rsid w:val="003175BC"/>
    <w:rsid w:val="00353CE3"/>
    <w:rsid w:val="00362B49"/>
    <w:rsid w:val="003829ED"/>
    <w:rsid w:val="00391145"/>
    <w:rsid w:val="003C2149"/>
    <w:rsid w:val="00435C50"/>
    <w:rsid w:val="00444B66"/>
    <w:rsid w:val="00444DC4"/>
    <w:rsid w:val="0046484D"/>
    <w:rsid w:val="004708E1"/>
    <w:rsid w:val="00486A88"/>
    <w:rsid w:val="0049503C"/>
    <w:rsid w:val="004C25E1"/>
    <w:rsid w:val="00524B5C"/>
    <w:rsid w:val="005621CF"/>
    <w:rsid w:val="00564314"/>
    <w:rsid w:val="005A1EFE"/>
    <w:rsid w:val="005C15A7"/>
    <w:rsid w:val="005E011F"/>
    <w:rsid w:val="005F2E83"/>
    <w:rsid w:val="005F6E8C"/>
    <w:rsid w:val="0065533C"/>
    <w:rsid w:val="0068358B"/>
    <w:rsid w:val="006A5171"/>
    <w:rsid w:val="007074A9"/>
    <w:rsid w:val="00756D01"/>
    <w:rsid w:val="0075707C"/>
    <w:rsid w:val="007716EF"/>
    <w:rsid w:val="0077577B"/>
    <w:rsid w:val="00780A84"/>
    <w:rsid w:val="00791885"/>
    <w:rsid w:val="007921EA"/>
    <w:rsid w:val="00795D34"/>
    <w:rsid w:val="007D0F46"/>
    <w:rsid w:val="00806F5C"/>
    <w:rsid w:val="008328AB"/>
    <w:rsid w:val="00844DE1"/>
    <w:rsid w:val="008927C2"/>
    <w:rsid w:val="008A2458"/>
    <w:rsid w:val="008E1DCA"/>
    <w:rsid w:val="008F6C65"/>
    <w:rsid w:val="009039A9"/>
    <w:rsid w:val="009179EA"/>
    <w:rsid w:val="009636AC"/>
    <w:rsid w:val="009F5F61"/>
    <w:rsid w:val="00A15443"/>
    <w:rsid w:val="00A21CD2"/>
    <w:rsid w:val="00A36918"/>
    <w:rsid w:val="00A40696"/>
    <w:rsid w:val="00A61D4B"/>
    <w:rsid w:val="00A96957"/>
    <w:rsid w:val="00AA2CE6"/>
    <w:rsid w:val="00AB0964"/>
    <w:rsid w:val="00AC6AC0"/>
    <w:rsid w:val="00B050AB"/>
    <w:rsid w:val="00B15794"/>
    <w:rsid w:val="00B65789"/>
    <w:rsid w:val="00B70356"/>
    <w:rsid w:val="00B9772A"/>
    <w:rsid w:val="00B97877"/>
    <w:rsid w:val="00BE4A9A"/>
    <w:rsid w:val="00BF1A26"/>
    <w:rsid w:val="00C14017"/>
    <w:rsid w:val="00C43907"/>
    <w:rsid w:val="00C4711B"/>
    <w:rsid w:val="00C66546"/>
    <w:rsid w:val="00C809DE"/>
    <w:rsid w:val="00C905F0"/>
    <w:rsid w:val="00C9362D"/>
    <w:rsid w:val="00CA1E68"/>
    <w:rsid w:val="00CA1F6E"/>
    <w:rsid w:val="00CC4D0A"/>
    <w:rsid w:val="00CD2BD6"/>
    <w:rsid w:val="00CD4BD5"/>
    <w:rsid w:val="00CE1B37"/>
    <w:rsid w:val="00CF20B2"/>
    <w:rsid w:val="00D05FBC"/>
    <w:rsid w:val="00D16132"/>
    <w:rsid w:val="00D35E34"/>
    <w:rsid w:val="00D36A6E"/>
    <w:rsid w:val="00D602A8"/>
    <w:rsid w:val="00D603AB"/>
    <w:rsid w:val="00D67A20"/>
    <w:rsid w:val="00D75B4C"/>
    <w:rsid w:val="00D76516"/>
    <w:rsid w:val="00D82D57"/>
    <w:rsid w:val="00DE3120"/>
    <w:rsid w:val="00E235AE"/>
    <w:rsid w:val="00E5234D"/>
    <w:rsid w:val="00E55001"/>
    <w:rsid w:val="00E7171D"/>
    <w:rsid w:val="00EA1A5A"/>
    <w:rsid w:val="00EC2AB3"/>
    <w:rsid w:val="00EC3DDF"/>
    <w:rsid w:val="00ED290F"/>
    <w:rsid w:val="00ED547D"/>
    <w:rsid w:val="00EE0785"/>
    <w:rsid w:val="00EE07A6"/>
    <w:rsid w:val="00F101AF"/>
    <w:rsid w:val="00F648C2"/>
    <w:rsid w:val="00F73361"/>
    <w:rsid w:val="00F7336C"/>
    <w:rsid w:val="00F809D1"/>
    <w:rsid w:val="00F91AAE"/>
    <w:rsid w:val="00F9345F"/>
    <w:rsid w:val="00FA42F6"/>
    <w:rsid w:val="00FB74BA"/>
    <w:rsid w:val="00FC3916"/>
    <w:rsid w:val="00FD2604"/>
    <w:rsid w:val="00FD3F07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siu</cp:lastModifiedBy>
  <cp:revision>5</cp:revision>
  <cp:lastPrinted>2018-11-12T13:42:00Z</cp:lastPrinted>
  <dcterms:created xsi:type="dcterms:W3CDTF">2019-01-16T07:31:00Z</dcterms:created>
  <dcterms:modified xsi:type="dcterms:W3CDTF">2019-09-19T07:53:00Z</dcterms:modified>
</cp:coreProperties>
</file>