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B7681" w14:textId="203EA371" w:rsidR="00B9011F" w:rsidRDefault="0051708D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VETERİNER FAKÜLTESİ</w:t>
      </w:r>
    </w:p>
    <w:p w14:paraId="04CE0E34" w14:textId="196E0D18" w:rsidR="0008137E" w:rsidRDefault="00203C33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DİPLOMA-DİPLOMA EKİ-TRANSKRİPT</w:t>
      </w:r>
      <w:r w:rsidR="00F71D3D">
        <w:rPr>
          <w:rStyle w:val="Gl"/>
          <w:rFonts w:ascii="Times New Roman" w:hAnsi="Times New Roman" w:cs="Times New Roman"/>
          <w:sz w:val="24"/>
          <w:szCs w:val="24"/>
        </w:rPr>
        <w:t xml:space="preserve"> 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VERİLERİ (</w:t>
      </w:r>
      <w:r>
        <w:rPr>
          <w:rStyle w:val="Gl"/>
          <w:rFonts w:ascii="Times New Roman" w:hAnsi="Times New Roman" w:cs="Times New Roman"/>
          <w:sz w:val="24"/>
          <w:szCs w:val="24"/>
        </w:rPr>
        <w:t>20</w:t>
      </w:r>
      <w:r w:rsidR="0051708D">
        <w:rPr>
          <w:rStyle w:val="Gl"/>
          <w:rFonts w:ascii="Times New Roman" w:hAnsi="Times New Roman" w:cs="Times New Roman"/>
          <w:sz w:val="24"/>
          <w:szCs w:val="24"/>
        </w:rPr>
        <w:t>18</w:t>
      </w:r>
      <w:r>
        <w:rPr>
          <w:rStyle w:val="Gl"/>
          <w:rFonts w:ascii="Times New Roman" w:hAnsi="Times New Roman" w:cs="Times New Roman"/>
          <w:sz w:val="24"/>
          <w:szCs w:val="24"/>
        </w:rPr>
        <w:t>-202</w:t>
      </w:r>
      <w:r w:rsidR="0051708D">
        <w:rPr>
          <w:rStyle w:val="Gl"/>
          <w:rFonts w:ascii="Times New Roman" w:hAnsi="Times New Roman" w:cs="Times New Roman"/>
          <w:sz w:val="24"/>
          <w:szCs w:val="24"/>
        </w:rPr>
        <w:t>5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1525"/>
        <w:gridCol w:w="1525"/>
        <w:gridCol w:w="1526"/>
      </w:tblGrid>
      <w:tr w:rsidR="0051708D" w:rsidRPr="00E61EDF" w14:paraId="7D27FDB5" w14:textId="77777777" w:rsidTr="0051708D">
        <w:trPr>
          <w:trHeight w:val="851"/>
          <w:tblHeader/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  <w:hideMark/>
          </w:tcPr>
          <w:p w14:paraId="7003A479" w14:textId="522766A5" w:rsidR="0051708D" w:rsidRPr="0051708D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Eğitim Öğretim Yılı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14:paraId="48BCCCE7" w14:textId="77777777" w:rsidR="0051708D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Diploma</w:t>
            </w:r>
          </w:p>
          <w:p w14:paraId="0E0D8BAB" w14:textId="77777777" w:rsidR="0051708D" w:rsidRPr="00E61EDF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(adet)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14:paraId="38B3D91E" w14:textId="77777777" w:rsidR="0051708D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Diploma Eki</w:t>
            </w:r>
          </w:p>
          <w:p w14:paraId="669D1E00" w14:textId="77777777" w:rsidR="0051708D" w:rsidRPr="00E61EDF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(adet)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14:paraId="3494D87E" w14:textId="77777777" w:rsidR="0051708D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Transkript</w:t>
            </w:r>
          </w:p>
          <w:p w14:paraId="4D42223B" w14:textId="77777777" w:rsidR="0051708D" w:rsidRDefault="0051708D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(adet)</w:t>
            </w:r>
          </w:p>
        </w:tc>
      </w:tr>
      <w:tr w:rsidR="0051708D" w:rsidRPr="00E61EDF" w14:paraId="0DFC4FD9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vAlign w:val="center"/>
          </w:tcPr>
          <w:p w14:paraId="023D0583" w14:textId="4D16A91D" w:rsidR="0051708D" w:rsidRPr="0051708D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2018-2019</w:t>
            </w:r>
          </w:p>
        </w:tc>
        <w:tc>
          <w:tcPr>
            <w:tcW w:w="1495" w:type="dxa"/>
            <w:vAlign w:val="center"/>
          </w:tcPr>
          <w:p w14:paraId="69BE271D" w14:textId="2FC89AC7" w:rsidR="0051708D" w:rsidRPr="00E61EDF" w:rsidRDefault="00CA16E9" w:rsidP="000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</w:t>
            </w:r>
          </w:p>
        </w:tc>
        <w:tc>
          <w:tcPr>
            <w:tcW w:w="1495" w:type="dxa"/>
            <w:vAlign w:val="center"/>
          </w:tcPr>
          <w:p w14:paraId="3EEF63D2" w14:textId="505C31E8" w:rsidR="0051708D" w:rsidRPr="00E61EDF" w:rsidRDefault="00CA16E9" w:rsidP="000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</w:t>
            </w:r>
          </w:p>
        </w:tc>
        <w:tc>
          <w:tcPr>
            <w:tcW w:w="1481" w:type="dxa"/>
            <w:vAlign w:val="center"/>
          </w:tcPr>
          <w:p w14:paraId="00D5326E" w14:textId="4524CD24" w:rsidR="0051708D" w:rsidRPr="00E61EDF" w:rsidRDefault="00CA16E9" w:rsidP="000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</w:t>
            </w:r>
          </w:p>
        </w:tc>
      </w:tr>
      <w:tr w:rsidR="0051708D" w:rsidRPr="00E61EDF" w14:paraId="685369C3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  <w:hideMark/>
          </w:tcPr>
          <w:p w14:paraId="238FFFEB" w14:textId="653703AE" w:rsidR="0051708D" w:rsidRPr="00E61EDF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9</w:t>
            </w: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14:paraId="62E834DB" w14:textId="0C7698BD" w:rsidR="0051708D" w:rsidRPr="00E61EDF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55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14:paraId="01409E9D" w14:textId="50354ABF" w:rsidR="0051708D" w:rsidRPr="00E61EDF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55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14:paraId="2711937A" w14:textId="2A6CFC89" w:rsidR="0051708D" w:rsidRPr="00E61EDF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55</w:t>
            </w:r>
          </w:p>
        </w:tc>
      </w:tr>
      <w:tr w:rsidR="0051708D" w:rsidRPr="00E61EDF" w14:paraId="4BF411B1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vAlign w:val="center"/>
          </w:tcPr>
          <w:p w14:paraId="630D5D41" w14:textId="327F74BD" w:rsidR="0051708D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21</w:t>
            </w:r>
          </w:p>
        </w:tc>
        <w:tc>
          <w:tcPr>
            <w:tcW w:w="1495" w:type="dxa"/>
            <w:vAlign w:val="center"/>
          </w:tcPr>
          <w:p w14:paraId="2A01D568" w14:textId="1FEE1791" w:rsidR="0051708D" w:rsidRDefault="00CA16E9" w:rsidP="00CA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69</w:t>
            </w:r>
          </w:p>
        </w:tc>
        <w:tc>
          <w:tcPr>
            <w:tcW w:w="1495" w:type="dxa"/>
            <w:vAlign w:val="center"/>
          </w:tcPr>
          <w:p w14:paraId="2364C65B" w14:textId="440B4ABF" w:rsidR="0051708D" w:rsidRPr="00DF6747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69</w:t>
            </w:r>
          </w:p>
        </w:tc>
        <w:tc>
          <w:tcPr>
            <w:tcW w:w="1481" w:type="dxa"/>
            <w:vAlign w:val="center"/>
          </w:tcPr>
          <w:p w14:paraId="6C1A6726" w14:textId="7B063E69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69</w:t>
            </w:r>
          </w:p>
        </w:tc>
      </w:tr>
      <w:tr w:rsidR="0051708D" w:rsidRPr="00E61EDF" w14:paraId="30BDAD06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</w:tcPr>
          <w:p w14:paraId="6D579AED" w14:textId="4A4D97E7" w:rsidR="0051708D" w:rsidRPr="00DF6747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21</w:t>
            </w: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22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14:paraId="553FA4C4" w14:textId="1EFAA315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53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14:paraId="05A0C687" w14:textId="3F1D8897" w:rsidR="0051708D" w:rsidRPr="00DF6747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53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14:paraId="03ECDBEC" w14:textId="6A3DB0ED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53</w:t>
            </w:r>
          </w:p>
        </w:tc>
      </w:tr>
      <w:tr w:rsidR="0051708D" w:rsidRPr="00E61EDF" w14:paraId="174D95E4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vAlign w:val="center"/>
          </w:tcPr>
          <w:p w14:paraId="77A3932C" w14:textId="26D27574" w:rsidR="0051708D" w:rsidRPr="00DF6747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22</w:t>
            </w: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23</w:t>
            </w:r>
          </w:p>
        </w:tc>
        <w:tc>
          <w:tcPr>
            <w:tcW w:w="1495" w:type="dxa"/>
            <w:vAlign w:val="center"/>
          </w:tcPr>
          <w:p w14:paraId="3593A000" w14:textId="315900D4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60</w:t>
            </w:r>
          </w:p>
        </w:tc>
        <w:tc>
          <w:tcPr>
            <w:tcW w:w="1495" w:type="dxa"/>
            <w:vAlign w:val="center"/>
          </w:tcPr>
          <w:p w14:paraId="7B6DE7EE" w14:textId="5AB87F29" w:rsidR="0051708D" w:rsidRPr="00DF6747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60</w:t>
            </w:r>
          </w:p>
        </w:tc>
        <w:tc>
          <w:tcPr>
            <w:tcW w:w="1481" w:type="dxa"/>
            <w:vAlign w:val="center"/>
          </w:tcPr>
          <w:p w14:paraId="42677DB0" w14:textId="7F22F73D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60</w:t>
            </w:r>
          </w:p>
        </w:tc>
      </w:tr>
      <w:tr w:rsidR="0051708D" w:rsidRPr="00E61EDF" w14:paraId="68FD864B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</w:tcPr>
          <w:p w14:paraId="167C1436" w14:textId="025EEB70" w:rsidR="0051708D" w:rsidRPr="00DF6747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23</w:t>
            </w: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24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14:paraId="7952D753" w14:textId="300B8ADC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40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14:paraId="7A1B831C" w14:textId="4F2A43EE" w:rsidR="0051708D" w:rsidRPr="00DF6747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40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14:paraId="0C81C209" w14:textId="25CFDFD4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40</w:t>
            </w:r>
          </w:p>
        </w:tc>
      </w:tr>
      <w:tr w:rsidR="0051708D" w:rsidRPr="00E61EDF" w14:paraId="466747C2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vAlign w:val="center"/>
          </w:tcPr>
          <w:p w14:paraId="6115DFD5" w14:textId="77C37481" w:rsidR="0051708D" w:rsidRPr="00DF6747" w:rsidRDefault="0051708D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24</w:t>
            </w:r>
            <w:r w:rsidRPr="0051708D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25</w:t>
            </w:r>
          </w:p>
        </w:tc>
        <w:tc>
          <w:tcPr>
            <w:tcW w:w="1495" w:type="dxa"/>
            <w:vAlign w:val="center"/>
          </w:tcPr>
          <w:p w14:paraId="21726664" w14:textId="5DFC7045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57</w:t>
            </w:r>
          </w:p>
        </w:tc>
        <w:tc>
          <w:tcPr>
            <w:tcW w:w="1495" w:type="dxa"/>
            <w:vAlign w:val="center"/>
          </w:tcPr>
          <w:p w14:paraId="3CCEDFF9" w14:textId="06887B43" w:rsidR="0051708D" w:rsidRPr="00DF6747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57</w:t>
            </w:r>
          </w:p>
        </w:tc>
        <w:tc>
          <w:tcPr>
            <w:tcW w:w="1481" w:type="dxa"/>
            <w:vAlign w:val="center"/>
          </w:tcPr>
          <w:p w14:paraId="67731E88" w14:textId="6D8BEE05" w:rsidR="0051708D" w:rsidRDefault="00CA16E9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57</w:t>
            </w:r>
          </w:p>
        </w:tc>
      </w:tr>
      <w:tr w:rsidR="00D570E3" w:rsidRPr="00E61EDF" w14:paraId="2042A273" w14:textId="77777777" w:rsidTr="0051708D">
        <w:trPr>
          <w:trHeight w:val="851"/>
          <w:tblCellSpacing w:w="15" w:type="dxa"/>
          <w:jc w:val="center"/>
        </w:trPr>
        <w:tc>
          <w:tcPr>
            <w:tcW w:w="2785" w:type="dxa"/>
            <w:vAlign w:val="center"/>
          </w:tcPr>
          <w:p w14:paraId="7D5CF2D1" w14:textId="025DE13D" w:rsidR="00D570E3" w:rsidRPr="0051708D" w:rsidRDefault="00D570E3" w:rsidP="00517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2025-2026</w:t>
            </w:r>
          </w:p>
        </w:tc>
        <w:tc>
          <w:tcPr>
            <w:tcW w:w="1495" w:type="dxa"/>
            <w:vAlign w:val="center"/>
          </w:tcPr>
          <w:p w14:paraId="71DC2798" w14:textId="4F1070B3" w:rsidR="00D570E3" w:rsidRDefault="00F4265C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84</w:t>
            </w:r>
          </w:p>
        </w:tc>
        <w:tc>
          <w:tcPr>
            <w:tcW w:w="1495" w:type="dxa"/>
            <w:vAlign w:val="center"/>
          </w:tcPr>
          <w:p w14:paraId="25E7F32C" w14:textId="257AA282" w:rsidR="00D570E3" w:rsidRDefault="00F4265C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84</w:t>
            </w:r>
          </w:p>
        </w:tc>
        <w:tc>
          <w:tcPr>
            <w:tcW w:w="1481" w:type="dxa"/>
            <w:vAlign w:val="center"/>
          </w:tcPr>
          <w:p w14:paraId="4E68A9B0" w14:textId="14CB8DD2" w:rsidR="00D570E3" w:rsidRDefault="00F4265C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84</w:t>
            </w:r>
            <w:bookmarkStart w:id="0" w:name="_GoBack"/>
            <w:bookmarkEnd w:id="0"/>
          </w:p>
        </w:tc>
      </w:tr>
    </w:tbl>
    <w:p w14:paraId="329DA5B4" w14:textId="77777777" w:rsidR="00E61EDF" w:rsidRDefault="00E61EDF"/>
    <w:sectPr w:rsidR="00E61EDF" w:rsidSect="006152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DF"/>
    <w:rsid w:val="00021A90"/>
    <w:rsid w:val="00072737"/>
    <w:rsid w:val="0008137E"/>
    <w:rsid w:val="00203C33"/>
    <w:rsid w:val="0051708D"/>
    <w:rsid w:val="006152DB"/>
    <w:rsid w:val="00983DE7"/>
    <w:rsid w:val="00B9011F"/>
    <w:rsid w:val="00CA16E9"/>
    <w:rsid w:val="00D570E3"/>
    <w:rsid w:val="00DF6747"/>
    <w:rsid w:val="00E61EDF"/>
    <w:rsid w:val="00F4265C"/>
    <w:rsid w:val="00F7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56CBB"/>
  <w15:chartTrackingRefBased/>
  <w15:docId w15:val="{1B489450-C3EF-44C6-80FD-C04AC0E4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A9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61E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fatma İşbilir</cp:lastModifiedBy>
  <cp:revision>4</cp:revision>
  <dcterms:created xsi:type="dcterms:W3CDTF">2026-05-05T08:24:00Z</dcterms:created>
  <dcterms:modified xsi:type="dcterms:W3CDTF">2026-07-09T11:33:00Z</dcterms:modified>
</cp:coreProperties>
</file>