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4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2109"/>
        <w:gridCol w:w="1577"/>
        <w:gridCol w:w="1294"/>
        <w:gridCol w:w="2479"/>
      </w:tblGrid>
      <w:tr w:rsidR="00706DEF" w:rsidRPr="0085445A" w:rsidTr="004B5D4E">
        <w:trPr>
          <w:trHeight w:val="390"/>
        </w:trPr>
        <w:tc>
          <w:tcPr>
            <w:tcW w:w="94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6DEF" w:rsidRPr="0085445A" w:rsidRDefault="00706DEF" w:rsidP="00353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544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TEKLİF VEREN FİRMALAR/KİŞİLER VE TEKLİFLERİ</w:t>
            </w:r>
            <w:r w:rsidR="0001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 DEĞERLENDİRİLMESİ</w:t>
            </w:r>
          </w:p>
        </w:tc>
      </w:tr>
      <w:tr w:rsidR="00D86830" w:rsidRPr="0085445A" w:rsidTr="004B5D4E">
        <w:trPr>
          <w:trHeight w:val="408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830" w:rsidRPr="0085445A" w:rsidRDefault="00D86830" w:rsidP="00854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830" w:rsidRPr="0085445A" w:rsidRDefault="00D86830" w:rsidP="00854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</w:tcPr>
          <w:p w:rsidR="00D86830" w:rsidRPr="0085445A" w:rsidRDefault="00D86830" w:rsidP="00854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6830" w:rsidRPr="0085445A" w:rsidRDefault="00D86830" w:rsidP="00854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830" w:rsidRPr="0085445A" w:rsidRDefault="00D86830" w:rsidP="00854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D86830" w:rsidRPr="0085445A" w:rsidTr="004B5D4E">
        <w:trPr>
          <w:trHeight w:val="780"/>
        </w:trPr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85445A" w:rsidRDefault="00D86830" w:rsidP="0085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544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Firma/Kişi Adı Soyadı</w:t>
            </w:r>
          </w:p>
        </w:tc>
        <w:tc>
          <w:tcPr>
            <w:tcW w:w="21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85445A" w:rsidRDefault="00D86830" w:rsidP="0085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544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Konu</w:t>
            </w:r>
          </w:p>
        </w:tc>
        <w:tc>
          <w:tcPr>
            <w:tcW w:w="15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830" w:rsidRPr="0085445A" w:rsidRDefault="00D86830" w:rsidP="0085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Teklif Veren Firmanın Ürün Özellikleri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85445A" w:rsidRDefault="00D86830" w:rsidP="0085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544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Teklif</w:t>
            </w:r>
          </w:p>
        </w:tc>
        <w:tc>
          <w:tcPr>
            <w:tcW w:w="24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6830" w:rsidRPr="0085445A" w:rsidRDefault="00D86830" w:rsidP="0085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544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Ekonomik Açıdan En Avantajlı Teklif</w:t>
            </w:r>
            <w:r w:rsidRPr="008544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 xml:space="preserve"> </w:t>
            </w:r>
            <w:r w:rsidRPr="0085445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tr-TR"/>
              </w:rPr>
              <w:t>(Alımın Yapıldığı Firma/Kişi)</w:t>
            </w:r>
          </w:p>
        </w:tc>
      </w:tr>
      <w:tr w:rsidR="00D86830" w:rsidRPr="0085445A" w:rsidTr="004B5D4E">
        <w:trPr>
          <w:trHeight w:val="44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86566F" w:rsidRDefault="00D86830" w:rsidP="007E7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</w:pPr>
            <w:r w:rsidRPr="0086566F"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  <w:t>Muhsin EVİN</w:t>
            </w:r>
          </w:p>
          <w:p w:rsidR="00D86830" w:rsidRPr="0086566F" w:rsidRDefault="00D86830" w:rsidP="007E7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</w:pPr>
            <w:r w:rsidRPr="0086566F"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  <w:t>Evin Ticaret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5264F1" w:rsidRDefault="00D86830" w:rsidP="00854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tr-TR"/>
              </w:rPr>
            </w:pPr>
            <w:r w:rsidRPr="005264F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tr-TR"/>
              </w:rPr>
              <w:t>Toklu Besi Yemi Alımı (HP % 14; ME: 2650)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D4E" w:rsidRDefault="0086566F" w:rsidP="00D868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Cs w:val="24"/>
                <w:lang w:eastAsia="tr-TR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26" type="#_x0000_t67" style="position:absolute;margin-left:65.55pt;margin-top:1.8pt;width:4.5pt;height:5.65pt;flip:x;z-index:251658240;mso-position-horizontal-relative:text;mso-position-vertical-relative:text" fillcolor="red" strokecolor="red" strokeweight="3pt">
                  <v:shadow on="t" type="perspective" color="#622423 [1605]" opacity=".5" offset="1pt" offset2="-1pt"/>
                  <v:textbox style="layout-flow:vertical-ideographic"/>
                </v:shape>
              </w:pict>
            </w:r>
            <w:r w:rsidR="00D86830" w:rsidRPr="008B0C4A"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  <w:t>HP: % 12</w:t>
            </w:r>
          </w:p>
          <w:p w:rsidR="004B5D4E" w:rsidRDefault="004B5D4E" w:rsidP="00D868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</w:pPr>
          </w:p>
          <w:p w:rsidR="00D86830" w:rsidRPr="008B0C4A" w:rsidRDefault="0086566F" w:rsidP="00D868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Cs w:val="24"/>
                <w:lang w:eastAsia="tr-TR"/>
              </w:rPr>
              <w:pict>
                <v:shapetype id="_x0000_t69" coordsize="21600,21600" o:spt="69" adj="4320,5400" path="m,10800l@0,21600@0@3@2@3@2,21600,21600,10800@2,0@2@1@0@1@0,xe">
                  <v:stroke joinstyle="miter"/>
                  <v:formulas>
                    <v:f eqn="val #0"/>
                    <v:f eqn="val #1"/>
                    <v:f eqn="sum 21600 0 #0"/>
                    <v:f eqn="sum 21600 0 #1"/>
                    <v:f eqn="prod #0 #1 10800"/>
                    <v:f eqn="sum #0 0 @4"/>
                    <v:f eqn="sum 21600 0 @5"/>
                  </v:formulas>
                  <v:path o:connecttype="custom" o:connectlocs="@2,0;10800,@1;@0,0;0,10800;@0,21600;10800,@3;@2,21600;21600,10800" o:connectangles="270,270,270,180,90,90,90,0" textboxrect="@5,@1,@6,@3"/>
                  <v:handles>
                    <v:h position="#0,#1" xrange="0,10800" yrange="0,10800"/>
                  </v:handles>
                </v:shapetype>
                <v:shape id="_x0000_s1031" type="#_x0000_t69" style="position:absolute;margin-left:60.65pt;margin-top:.9pt;width:12.05pt;height:10.35pt;z-index:251661312" fillcolor="#00b050"/>
              </w:pict>
            </w:r>
            <w:r w:rsidR="00D86830"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  <w:t>ME: 2650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5264F1" w:rsidRDefault="00D86830" w:rsidP="007E70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tr-TR"/>
              </w:rPr>
            </w:pPr>
            <w:r w:rsidRPr="005264F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tr-TR"/>
              </w:rPr>
              <w:t>2.520,00 TL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Default="00D86830" w:rsidP="00D868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</w:pPr>
            <w:r w:rsidRPr="008B0C4A"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  <w:t> </w:t>
            </w:r>
          </w:p>
          <w:p w:rsidR="004B5D4E" w:rsidRDefault="004B5D4E" w:rsidP="00D868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</w:pPr>
          </w:p>
          <w:p w:rsidR="004B5D4E" w:rsidRPr="008B0C4A" w:rsidRDefault="004B5D4E" w:rsidP="00D868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</w:pPr>
          </w:p>
        </w:tc>
      </w:tr>
      <w:tr w:rsidR="00D86830" w:rsidRPr="0085445A" w:rsidTr="004B5D4E">
        <w:trPr>
          <w:trHeight w:val="44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86566F" w:rsidRDefault="00D86830" w:rsidP="007E7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</w:pPr>
            <w:r w:rsidRPr="0086566F"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  <w:t>Zafer EVİN</w:t>
            </w:r>
          </w:p>
          <w:p w:rsidR="00D86830" w:rsidRPr="0086566F" w:rsidRDefault="00D86830" w:rsidP="007E7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</w:pPr>
            <w:r w:rsidRPr="0086566F"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  <w:t>Zafer Ticaret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5264F1" w:rsidRDefault="00D86830" w:rsidP="003C0E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tr-TR"/>
              </w:rPr>
            </w:pPr>
            <w:r w:rsidRPr="005264F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tr-TR"/>
              </w:rPr>
              <w:t>Toklu Besi Yemi Alımı (HP % 14; ME: 2650)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D4E" w:rsidRDefault="0086566F" w:rsidP="00D868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Cs w:val="24"/>
                <w:lang w:eastAsia="tr-TR"/>
              </w:rPr>
              <w:pict>
                <v:shape id="_x0000_s1028" type="#_x0000_t67" style="position:absolute;margin-left:65.4pt;margin-top:1.15pt;width:4.5pt;height:5.65pt;flip:x;z-index:251659264;mso-position-horizontal-relative:text;mso-position-vertical-relative:text" fillcolor="red" strokecolor="red" strokeweight="3pt">
                  <v:shadow on="t" type="perspective" color="#622423 [1605]" opacity=".5" offset="1pt" offset2="-1pt"/>
                  <v:textbox style="layout-flow:vertical-ideographic"/>
                </v:shape>
              </w:pict>
            </w:r>
            <w:r w:rsidR="00D86830" w:rsidRPr="008B0C4A"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  <w:t>HP: % 12</w:t>
            </w:r>
          </w:p>
          <w:p w:rsidR="004B5D4E" w:rsidRDefault="004B5D4E" w:rsidP="00D868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</w:pPr>
          </w:p>
          <w:p w:rsidR="00D86830" w:rsidRPr="008B0C4A" w:rsidRDefault="0086566F" w:rsidP="00D868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Cs w:val="24"/>
                <w:lang w:eastAsia="tr-TR"/>
              </w:rPr>
              <w:pict>
                <v:shape id="_x0000_s1032" type="#_x0000_t69" style="position:absolute;margin-left:60.65pt;margin-top:2.25pt;width:12.05pt;height:10.35pt;z-index:251662336" fillcolor="#00b050"/>
              </w:pict>
            </w:r>
            <w:r w:rsidR="00D86830"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  <w:t>ME: 2650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5264F1" w:rsidRDefault="00D86830" w:rsidP="007E70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tr-TR"/>
              </w:rPr>
            </w:pPr>
            <w:r w:rsidRPr="005264F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tr-TR"/>
              </w:rPr>
              <w:t>2.610,00 TL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8B0C4A" w:rsidRDefault="00D86830" w:rsidP="00D868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</w:pPr>
            <w:r w:rsidRPr="008B0C4A">
              <w:rPr>
                <w:rFonts w:ascii="Times New Roman" w:eastAsia="Times New Roman" w:hAnsi="Times New Roman" w:cs="Times New Roman"/>
                <w:color w:val="000000"/>
                <w:szCs w:val="24"/>
                <w:lang w:eastAsia="tr-TR"/>
              </w:rPr>
              <w:t> </w:t>
            </w:r>
          </w:p>
        </w:tc>
      </w:tr>
      <w:tr w:rsidR="00D86830" w:rsidRPr="0085445A" w:rsidTr="004B5D4E">
        <w:trPr>
          <w:trHeight w:val="44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86566F" w:rsidRDefault="00D86830" w:rsidP="007E7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tr-TR"/>
              </w:rPr>
            </w:pPr>
            <w:r w:rsidRPr="0086566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tr-TR"/>
              </w:rPr>
              <w:t>Yusuf KARA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5264F1" w:rsidRDefault="00D86830" w:rsidP="003C0E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tr-TR"/>
              </w:rPr>
            </w:pPr>
            <w:r w:rsidRPr="005264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tr-TR"/>
              </w:rPr>
              <w:t xml:space="preserve">Toklu Besi Yemi Alımı </w:t>
            </w:r>
            <w:r w:rsidRPr="005264F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tr-TR"/>
              </w:rPr>
              <w:t>(HP % 14; ME: 2650)</w:t>
            </w:r>
            <w:r w:rsidRPr="005264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tr-TR"/>
              </w:rPr>
              <w:t xml:space="preserve"> 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D4E" w:rsidRDefault="0086566F" w:rsidP="00D868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Cs w:val="24"/>
                <w:lang w:eastAsia="tr-TR"/>
              </w:rPr>
              <w:pict>
                <v:shape id="_x0000_s1036" type="#_x0000_t69" style="position:absolute;margin-left:60.65pt;margin-top:-.35pt;width:12.05pt;height:10.35pt;z-index:251666432;mso-position-horizontal-relative:text;mso-position-vertical-relative:text" fillcolor="#00b050"/>
              </w:pict>
            </w:r>
            <w:r w:rsidR="00D86830" w:rsidRPr="00D86830"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  <w:t>HP: % 14</w:t>
            </w:r>
            <w:r w:rsidR="00D86830"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  <w:t xml:space="preserve"> </w:t>
            </w:r>
          </w:p>
          <w:p w:rsidR="004B5D4E" w:rsidRDefault="004B5D4E" w:rsidP="00D868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</w:pPr>
          </w:p>
          <w:p w:rsidR="00D86830" w:rsidRPr="00D86830" w:rsidRDefault="0086566F" w:rsidP="00D868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Cs w:val="24"/>
                <w:lang w:eastAsia="tr-TR"/>
              </w:rPr>
              <w:pict>
                <v:shape id="_x0000_s1035" type="#_x0000_t69" style="position:absolute;margin-left:61.4pt;margin-top:1.45pt;width:12.05pt;height:10.35pt;z-index:251665408" fillcolor="#00b050"/>
              </w:pict>
            </w:r>
            <w:r w:rsidR="00D86830"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  <w:t>ME: 2650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5264F1" w:rsidRDefault="00D86830" w:rsidP="007E70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tr-TR"/>
              </w:rPr>
            </w:pPr>
            <w:r w:rsidRPr="00526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tr-TR"/>
              </w:rPr>
              <w:t>2.640,00 TL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4F5AF9" w:rsidRDefault="00D86830" w:rsidP="00854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highlight w:val="black"/>
                <w:lang w:eastAsia="tr-TR"/>
              </w:rPr>
            </w:pPr>
            <w:r w:rsidRPr="0086566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tr-TR"/>
              </w:rPr>
              <w:t>Yusuf KARA</w:t>
            </w:r>
          </w:p>
        </w:tc>
      </w:tr>
      <w:tr w:rsidR="00D86830" w:rsidRPr="0085445A" w:rsidTr="004B5D4E">
        <w:trPr>
          <w:trHeight w:val="44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86566F" w:rsidRDefault="00D86830" w:rsidP="007E7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</w:pPr>
            <w:r w:rsidRPr="0086566F"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  <w:t xml:space="preserve">DİFA Gıda İnş. Yem Tar. </w:t>
            </w:r>
            <w:proofErr w:type="spellStart"/>
            <w:r w:rsidRPr="0086566F"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  <w:t>Ür</w:t>
            </w:r>
            <w:proofErr w:type="spellEnd"/>
            <w:r w:rsidRPr="0086566F"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  <w:t>. Tic. Ltd. Şti.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5264F1" w:rsidRDefault="00D86830" w:rsidP="003C0E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tr-TR"/>
              </w:rPr>
            </w:pPr>
            <w:r w:rsidRPr="005264F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tr-TR"/>
              </w:rPr>
              <w:t>Toklu Besi Yemi Alımı (HP % 14; ME: 2650)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D4E" w:rsidRDefault="0086566F" w:rsidP="004B5D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Cs w:val="24"/>
                <w:lang w:eastAsia="tr-TR"/>
              </w:rPr>
              <w:pict>
                <v:shape id="_x0000_s1034" type="#_x0000_t69" style="position:absolute;margin-left:60.9pt;margin-top:.7pt;width:12.05pt;height:10.35pt;z-index:251664384;mso-position-horizontal-relative:text;mso-position-vertical-relative:text" fillcolor="#00b050"/>
              </w:pict>
            </w:r>
            <w:r w:rsidR="00D86830"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  <w:t>HP: %14</w:t>
            </w:r>
          </w:p>
          <w:p w:rsidR="004B5D4E" w:rsidRDefault="004B5D4E" w:rsidP="004B5D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</w:pPr>
          </w:p>
          <w:p w:rsidR="00D86830" w:rsidRPr="008B0C4A" w:rsidRDefault="0086566F" w:rsidP="004B5D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Cs w:val="24"/>
                <w:lang w:eastAsia="tr-TR"/>
              </w:rPr>
              <w:pict>
                <v:shape id="_x0000_s1033" type="#_x0000_t69" style="position:absolute;margin-left:61pt;margin-top:.7pt;width:12.05pt;height:10.35pt;z-index:251663360" fillcolor="#00b050"/>
              </w:pict>
            </w:r>
            <w:r w:rsidR="00D86830"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  <w:t>ME: 2650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5264F1" w:rsidRDefault="0086566F" w:rsidP="007E70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4"/>
                <w:lang w:eastAsia="tr-TR"/>
              </w:rPr>
              <w:pi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_x0000_s1030" type="#_x0000_t68" style="position:absolute;left:0;text-align:left;margin-left:13.95pt;margin-top:11.6pt;width:12.25pt;height:12.35pt;z-index:251660288;mso-position-horizontal-relative:text;mso-position-vertical-relative:text" fillcolor="red" strokecolor="red">
                  <v:textbox style="layout-flow:vertical-ideographic"/>
                </v:shape>
              </w:pict>
            </w:r>
            <w:r w:rsidR="00D86830" w:rsidRPr="005264F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  <w:lang w:eastAsia="tr-TR"/>
              </w:rPr>
              <w:t>2.920,20 TL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830" w:rsidRPr="008B0C4A" w:rsidRDefault="00D86830" w:rsidP="008544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Cs w:val="24"/>
                <w:lang w:eastAsia="tr-TR"/>
              </w:rPr>
            </w:pPr>
          </w:p>
        </w:tc>
      </w:tr>
      <w:tr w:rsidR="00D86830" w:rsidRPr="0085445A" w:rsidTr="004B5D4E">
        <w:trPr>
          <w:trHeight w:val="446"/>
        </w:trPr>
        <w:tc>
          <w:tcPr>
            <w:tcW w:w="198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6830" w:rsidRPr="0085445A" w:rsidRDefault="00D86830" w:rsidP="00854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bookmarkStart w:id="0" w:name="_GoBack"/>
            <w:bookmarkEnd w:id="0"/>
          </w:p>
        </w:tc>
        <w:tc>
          <w:tcPr>
            <w:tcW w:w="210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6830" w:rsidRPr="0085445A" w:rsidRDefault="00D86830" w:rsidP="00854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right w:val="nil"/>
            </w:tcBorders>
          </w:tcPr>
          <w:p w:rsidR="00D86830" w:rsidRPr="0085445A" w:rsidRDefault="00D86830" w:rsidP="00854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6830" w:rsidRPr="0085445A" w:rsidRDefault="00D86830" w:rsidP="00854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6830" w:rsidRPr="0085445A" w:rsidRDefault="00D86830" w:rsidP="008544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CE7048" w:rsidRPr="0085445A" w:rsidTr="004B5D4E">
        <w:trPr>
          <w:trHeight w:val="1333"/>
        </w:trPr>
        <w:tc>
          <w:tcPr>
            <w:tcW w:w="94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048" w:rsidRPr="0085445A" w:rsidRDefault="00CE7048" w:rsidP="008656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544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Not: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En düşük teklifi veren ilk iki firmanın verdiği yemin özelliklerinden ham protein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) değeri, İdarenin istediği % 14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değerini taşımadığından, bu değeri taşıyan yemi verdiği için 3. en uygun teklifi veren </w:t>
            </w:r>
            <w:r w:rsidRPr="00865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Yusuf </w:t>
            </w:r>
            <w:proofErr w:type="spellStart"/>
            <w:r w:rsidRPr="00865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</w:t>
            </w:r>
            <w:r w:rsidR="0086566F" w:rsidRPr="00865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’dan</w:t>
            </w:r>
            <w:proofErr w:type="spellEnd"/>
            <w:r w:rsidR="00865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alınmıştır.</w:t>
            </w:r>
          </w:p>
        </w:tc>
      </w:tr>
    </w:tbl>
    <w:p w:rsidR="00841258" w:rsidRDefault="0086566F"/>
    <w:sectPr w:rsidR="00841258" w:rsidSect="00240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445A"/>
    <w:rsid w:val="00013868"/>
    <w:rsid w:val="001304C2"/>
    <w:rsid w:val="00240353"/>
    <w:rsid w:val="0024738C"/>
    <w:rsid w:val="0035343D"/>
    <w:rsid w:val="004511B1"/>
    <w:rsid w:val="00460849"/>
    <w:rsid w:val="00496C99"/>
    <w:rsid w:val="004B5D4E"/>
    <w:rsid w:val="004F5AF9"/>
    <w:rsid w:val="00517211"/>
    <w:rsid w:val="005264F1"/>
    <w:rsid w:val="00533E54"/>
    <w:rsid w:val="00683683"/>
    <w:rsid w:val="007042A5"/>
    <w:rsid w:val="00706DEF"/>
    <w:rsid w:val="007474F2"/>
    <w:rsid w:val="007E70D4"/>
    <w:rsid w:val="0085445A"/>
    <w:rsid w:val="0086566F"/>
    <w:rsid w:val="008B0C4A"/>
    <w:rsid w:val="00BC009D"/>
    <w:rsid w:val="00C00E43"/>
    <w:rsid w:val="00C7437F"/>
    <w:rsid w:val="00CE7048"/>
    <w:rsid w:val="00D86830"/>
    <w:rsid w:val="00EC6E6C"/>
    <w:rsid w:val="00F027BF"/>
    <w:rsid w:val="00F47538"/>
    <w:rsid w:val="00F5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35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7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siu</cp:lastModifiedBy>
  <cp:revision>19</cp:revision>
  <dcterms:created xsi:type="dcterms:W3CDTF">2015-02-27T14:01:00Z</dcterms:created>
  <dcterms:modified xsi:type="dcterms:W3CDTF">2020-02-11T05:06:00Z</dcterms:modified>
</cp:coreProperties>
</file>