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104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7D6936" w:rsidTr="0088432D">
        <w:trPr>
          <w:trHeight w:val="275"/>
        </w:trPr>
        <w:tc>
          <w:tcPr>
            <w:tcW w:w="1418" w:type="dxa"/>
            <w:vMerge w:val="restart"/>
          </w:tcPr>
          <w:p w:rsidR="007D6936" w:rsidRDefault="007D6936" w:rsidP="007D6936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3AD92C6A" wp14:editId="3889AE9B">
                  <wp:extent cx="589960" cy="590426"/>
                  <wp:effectExtent l="0" t="0" r="635" b="0"/>
                  <wp:docPr id="1606495274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:rsidR="007D6936" w:rsidRPr="00477AD6" w:rsidRDefault="007D6936" w:rsidP="007D693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VETERİNER FAKÜLTESİ DERSLİK KULLANIM TALİMATLARI</w:t>
            </w:r>
          </w:p>
          <w:p w:rsidR="007D6936" w:rsidRPr="000B6E5B" w:rsidRDefault="007D6936" w:rsidP="007D6936">
            <w:pPr>
              <w:pStyle w:val="TableParagraph"/>
              <w:ind w:left="583" w:right="480" w:firstLine="751"/>
              <w:jc w:val="center"/>
              <w:rPr>
                <w:b/>
                <w:bCs/>
                <w:sz w:val="24"/>
                <w:szCs w:val="24"/>
                <w:lang w:val="tr-TR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7D6936" w:rsidRPr="00100439" w:rsidRDefault="007D6936" w:rsidP="007D6936">
            <w:pPr>
              <w:pStyle w:val="TableParagraph"/>
              <w:spacing w:before="2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Doküman</w:t>
            </w:r>
            <w:r w:rsidRPr="00100439">
              <w:rPr>
                <w:spacing w:val="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7D6936" w:rsidRPr="00100439" w:rsidRDefault="007D6936" w:rsidP="007D6936">
            <w:pPr>
              <w:pStyle w:val="TableParagraph"/>
              <w:spacing w:before="2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:rsidR="007D6936" w:rsidRDefault="007D6936" w:rsidP="007D6936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SİÜ.TL.452</w:t>
            </w:r>
            <w:bookmarkStart w:id="0" w:name="_GoBack"/>
            <w:bookmarkEnd w:id="0"/>
          </w:p>
        </w:tc>
      </w:tr>
      <w:tr w:rsidR="007D6936" w:rsidTr="0088432D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:rsidR="007D6936" w:rsidRDefault="007D6936" w:rsidP="007D6936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7D6936" w:rsidRDefault="007D6936" w:rsidP="007D6936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7D6936" w:rsidRPr="00100439" w:rsidRDefault="007D6936" w:rsidP="007D6936">
            <w:pPr>
              <w:pStyle w:val="TableParagraph"/>
              <w:spacing w:line="186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Yayın</w:t>
            </w:r>
            <w:r w:rsidRPr="00100439">
              <w:rPr>
                <w:spacing w:val="-2"/>
                <w:sz w:val="18"/>
                <w:lang w:val="tr-TR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7D6936" w:rsidRPr="00100439" w:rsidRDefault="007D6936" w:rsidP="007D6936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:rsidR="007D6936" w:rsidRDefault="007D6936" w:rsidP="007D6936">
            <w:pPr>
              <w:pStyle w:val="TableParagraph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15.05.2026</w:t>
            </w:r>
          </w:p>
        </w:tc>
      </w:tr>
      <w:tr w:rsidR="00CE2AD5" w:rsidTr="0088432D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:rsidR="00CE2AD5" w:rsidRDefault="00CE2AD5" w:rsidP="0088432D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CE2AD5" w:rsidRDefault="00CE2AD5" w:rsidP="0088432D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CE2AD5" w:rsidRPr="00100439" w:rsidRDefault="00CE2AD5" w:rsidP="0088432D">
            <w:pPr>
              <w:pStyle w:val="TableParagraph"/>
              <w:spacing w:line="188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Revizyon</w:t>
            </w:r>
            <w:r w:rsidRPr="00100439">
              <w:rPr>
                <w:spacing w:val="-2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CE2AD5" w:rsidRPr="00100439" w:rsidRDefault="00CE2AD5" w:rsidP="0088432D">
            <w:pPr>
              <w:pStyle w:val="TableParagraph"/>
              <w:spacing w:line="188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:rsidR="00CE2AD5" w:rsidRDefault="00CE2AD5" w:rsidP="0088432D">
            <w:pPr>
              <w:pStyle w:val="TableParagraph"/>
              <w:rPr>
                <w:sz w:val="14"/>
              </w:rPr>
            </w:pPr>
          </w:p>
        </w:tc>
      </w:tr>
      <w:tr w:rsidR="00CE2AD5" w:rsidTr="0088432D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:rsidR="00CE2AD5" w:rsidRDefault="00CE2AD5" w:rsidP="0088432D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CE2AD5" w:rsidRDefault="00CE2AD5" w:rsidP="0088432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CE2AD5" w:rsidRPr="00100439" w:rsidRDefault="00CE2AD5" w:rsidP="0088432D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 xml:space="preserve">  Revizyon </w:t>
            </w:r>
            <w:r w:rsidRPr="00100439">
              <w:rPr>
                <w:spacing w:val="-2"/>
                <w:sz w:val="18"/>
                <w:lang w:val="tr-TR"/>
              </w:rPr>
              <w:t>Tarihi</w:t>
            </w:r>
          </w:p>
        </w:tc>
        <w:tc>
          <w:tcPr>
            <w:tcW w:w="1549" w:type="dxa"/>
          </w:tcPr>
          <w:p w:rsidR="00CE2AD5" w:rsidRDefault="00CE2AD5" w:rsidP="0088432D">
            <w:pPr>
              <w:pStyle w:val="TableParagraph"/>
              <w:rPr>
                <w:sz w:val="14"/>
              </w:rPr>
            </w:pPr>
          </w:p>
        </w:tc>
      </w:tr>
      <w:tr w:rsidR="00CE2AD5" w:rsidTr="0088432D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:rsidR="00CE2AD5" w:rsidRDefault="00CE2AD5" w:rsidP="0088432D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CE2AD5" w:rsidRDefault="00CE2AD5" w:rsidP="0088432D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CE2AD5" w:rsidRPr="00100439" w:rsidRDefault="00CE2AD5" w:rsidP="0088432D">
            <w:pPr>
              <w:pStyle w:val="TableParagraph"/>
              <w:spacing w:line="207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Sayfa</w:t>
            </w:r>
            <w:r w:rsidRPr="00100439">
              <w:rPr>
                <w:spacing w:val="-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CE2AD5" w:rsidRPr="00100439" w:rsidRDefault="00CE2AD5" w:rsidP="0088432D">
            <w:pPr>
              <w:pStyle w:val="TableParagraph"/>
              <w:spacing w:line="207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  <w:vAlign w:val="center"/>
          </w:tcPr>
          <w:p w:rsidR="00CE2AD5" w:rsidRPr="00743853" w:rsidRDefault="00CE2AD5" w:rsidP="0088432D">
            <w:pPr>
              <w:pStyle w:val="TableParagraph"/>
              <w:spacing w:line="207" w:lineRule="exact"/>
              <w:ind w:left="110"/>
              <w:rPr>
                <w:b/>
                <w:bCs/>
                <w:sz w:val="18"/>
              </w:rPr>
            </w:pPr>
          </w:p>
        </w:tc>
      </w:tr>
    </w:tbl>
    <w:p w:rsidR="009E490E" w:rsidRDefault="009E490E" w:rsidP="009E490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9E490E">
        <w:rPr>
          <w:rFonts w:ascii="Times New Roman" w:hAnsi="Times New Roman" w:cs="Times New Roman"/>
          <w:b/>
          <w:sz w:val="24"/>
          <w:szCs w:val="24"/>
        </w:rPr>
        <w:t xml:space="preserve">T.C. </w:t>
      </w:r>
    </w:p>
    <w:p w:rsidR="009E490E" w:rsidRDefault="009E490E" w:rsidP="009E490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9E490E">
        <w:rPr>
          <w:rFonts w:ascii="Times New Roman" w:hAnsi="Times New Roman" w:cs="Times New Roman"/>
          <w:b/>
          <w:sz w:val="24"/>
          <w:szCs w:val="24"/>
        </w:rPr>
        <w:t xml:space="preserve">SİİRT ÜNİVERSİTESİ </w:t>
      </w:r>
    </w:p>
    <w:p w:rsidR="009E490E" w:rsidRPr="009E490E" w:rsidRDefault="009E490E" w:rsidP="009E490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9E490E">
        <w:rPr>
          <w:rFonts w:ascii="Times New Roman" w:hAnsi="Times New Roman" w:cs="Times New Roman"/>
          <w:b/>
          <w:sz w:val="24"/>
          <w:szCs w:val="24"/>
        </w:rPr>
        <w:t>VETERİNER FAKÜLTESİ DEKANLIĞI</w:t>
      </w:r>
    </w:p>
    <w:p w:rsidR="002B3A79" w:rsidRPr="009E490E" w:rsidRDefault="00004330" w:rsidP="009E490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9E490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DERSLİK KULLANIM TALİMATLARI</w:t>
      </w:r>
    </w:p>
    <w:p w:rsidR="002B3A79" w:rsidRPr="002B3A79" w:rsidRDefault="002B3A79" w:rsidP="00CE2AD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Derslikler yalnızca eğitim-öğretim faaliyetleri amacıyla kullanılmalıdır. </w:t>
      </w:r>
    </w:p>
    <w:p w:rsidR="002B3A79" w:rsidRPr="002B3A79" w:rsidRDefault="002B3A79" w:rsidP="00CE2AD5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Ders saatleri dışında yapılacak etkinlikler için fakülte yönetiminden izin alınmalıdır. </w:t>
      </w:r>
    </w:p>
    <w:p w:rsidR="002B3A79" w:rsidRPr="00CE2AD5" w:rsidRDefault="00DB3421" w:rsidP="00CE2AD5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>Derslikten çıkarken ortamın havalandırıl</w:t>
      </w:r>
      <w:r w:rsidR="009F5F47">
        <w:rPr>
          <w:rFonts w:ascii="Times New Roman" w:eastAsia="Times New Roman" w:hAnsi="Times New Roman" w:cs="Times New Roman"/>
          <w:sz w:val="24"/>
          <w:szCs w:val="24"/>
          <w:lang w:eastAsia="tr-TR"/>
        </w:rPr>
        <w:t>dıktan</w:t>
      </w:r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</w:t>
      </w:r>
      <w:r w:rsidR="009F5F47">
        <w:rPr>
          <w:rFonts w:ascii="Times New Roman" w:eastAsia="Times New Roman" w:hAnsi="Times New Roman" w:cs="Times New Roman"/>
          <w:sz w:val="24"/>
          <w:szCs w:val="24"/>
          <w:lang w:eastAsia="tr-TR"/>
        </w:rPr>
        <w:t>onra;</w:t>
      </w:r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pencerelerin </w:t>
      </w:r>
      <w:r w:rsidR="009F5F4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ve </w:t>
      </w:r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ışıkların </w:t>
      </w:r>
      <w:r w:rsidRPr="00CE2AD5">
        <w:rPr>
          <w:rFonts w:ascii="Times New Roman" w:eastAsia="Times New Roman" w:hAnsi="Times New Roman" w:cs="Times New Roman"/>
          <w:sz w:val="24"/>
          <w:szCs w:val="24"/>
          <w:lang w:eastAsia="tr-TR"/>
        </w:rPr>
        <w:t>kapatılmış olduğundan emin olunmalıdır.</w:t>
      </w:r>
      <w:r w:rsidR="002B3A79" w:rsidRPr="00CE2AD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CE2AD5" w:rsidRPr="00CE2AD5" w:rsidRDefault="00CE2AD5" w:rsidP="00CE2AD5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2AD5">
        <w:rPr>
          <w:rFonts w:ascii="Times New Roman" w:hAnsi="Times New Roman" w:cs="Times New Roman"/>
          <w:sz w:val="24"/>
          <w:szCs w:val="24"/>
        </w:rPr>
        <w:t>Derslikler temiz ve düzenli kullanılmalı; masa, sıra ve diğer demirbaşlara zarar verilmemeli, oluşan atıklar çöp kutularına atılarak yiyecek ve içecek tüketimi sonrası temizlik kurallarına dikkat edilmeli ve ders bitiminde ortam düzenli şekilde bırakılmalıdır.</w:t>
      </w:r>
    </w:p>
    <w:p w:rsidR="00DB3421" w:rsidRPr="002B3A79" w:rsidRDefault="00DB3421" w:rsidP="00CE2AD5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K</w:t>
      </w:r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işisel eşyalar sınıfta bırakılmamalıdır. </w:t>
      </w:r>
    </w:p>
    <w:p w:rsidR="00DB3421" w:rsidRPr="000F75BA" w:rsidRDefault="00DB3421" w:rsidP="00CE2AD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Dersliklerde bulunan bilgisayar, </w:t>
      </w:r>
      <w:proofErr w:type="gramStart"/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>projeksiyon</w:t>
      </w:r>
      <w:proofErr w:type="gramEnd"/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cihazı ve diğer tüm teknik ekipmanlar özenle ve amacına uygun şekilde kullanıl</w:t>
      </w:r>
      <w:r w:rsidR="00004330">
        <w:rPr>
          <w:rFonts w:ascii="Times New Roman" w:eastAsia="Times New Roman" w:hAnsi="Times New Roman" w:cs="Times New Roman"/>
          <w:sz w:val="24"/>
          <w:szCs w:val="24"/>
          <w:lang w:eastAsia="tr-TR"/>
        </w:rPr>
        <w:t>malı</w:t>
      </w:r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; kullanım sonunda cihazların kapatılması ve düzenli şekilde bırakılması </w:t>
      </w:r>
      <w:r w:rsidR="00D970E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ilgili dersin öğretim elemanı tarafından </w:t>
      </w:r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>sağlan</w:t>
      </w:r>
      <w:r w:rsidR="00004330">
        <w:rPr>
          <w:rFonts w:ascii="Times New Roman" w:eastAsia="Times New Roman" w:hAnsi="Times New Roman" w:cs="Times New Roman"/>
          <w:sz w:val="24"/>
          <w:szCs w:val="24"/>
          <w:lang w:eastAsia="tr-TR"/>
        </w:rPr>
        <w:t>malıdır.</w:t>
      </w:r>
    </w:p>
    <w:p w:rsidR="00DB3421" w:rsidRPr="000F75BA" w:rsidRDefault="00DB3421" w:rsidP="00CE2AD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>Derslikleri kullanan öğretim elemanları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öğrenciler</w:t>
      </w:r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dersliklerin fiziki durumu ve donanımına ilişkin karşılaşılan sorunları gecikmeksizin </w:t>
      </w:r>
      <w:r w:rsidR="004B260C">
        <w:rPr>
          <w:rFonts w:ascii="Times New Roman" w:eastAsia="Times New Roman" w:hAnsi="Times New Roman" w:cs="Times New Roman"/>
          <w:sz w:val="24"/>
          <w:szCs w:val="24"/>
          <w:lang w:eastAsia="tr-TR"/>
        </w:rPr>
        <w:t>F</w:t>
      </w:r>
      <w:r w:rsidR="00D970E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akülte </w:t>
      </w:r>
      <w:r w:rsidR="004B260C">
        <w:rPr>
          <w:rFonts w:ascii="Times New Roman" w:eastAsia="Times New Roman" w:hAnsi="Times New Roman" w:cs="Times New Roman"/>
          <w:sz w:val="24"/>
          <w:szCs w:val="24"/>
          <w:lang w:eastAsia="tr-TR"/>
        </w:rPr>
        <w:t>S</w:t>
      </w:r>
      <w:r w:rsidR="00D970E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ekreterliğine </w:t>
      </w:r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>bildi</w:t>
      </w:r>
      <w:r w:rsidR="00004330">
        <w:rPr>
          <w:rFonts w:ascii="Times New Roman" w:eastAsia="Times New Roman" w:hAnsi="Times New Roman" w:cs="Times New Roman"/>
          <w:sz w:val="24"/>
          <w:szCs w:val="24"/>
          <w:lang w:eastAsia="tr-TR"/>
        </w:rPr>
        <w:t>rmelidir.</w:t>
      </w:r>
    </w:p>
    <w:p w:rsidR="00DB3421" w:rsidRDefault="002B3A79" w:rsidP="00CE2AD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Yetkisiz kişiler teknik </w:t>
      </w:r>
      <w:proofErr w:type="gramStart"/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>ekipman</w:t>
      </w:r>
      <w:proofErr w:type="gramEnd"/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üzerinde işlem yapmamalıdır. </w:t>
      </w:r>
    </w:p>
    <w:p w:rsidR="002B3A79" w:rsidRPr="002B3A79" w:rsidRDefault="002B3A79" w:rsidP="00CE2AD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Ders sırasında gürültü oluşturacak davranışlardan kaçınılmalıdır. </w:t>
      </w:r>
    </w:p>
    <w:p w:rsidR="002B3A79" w:rsidRPr="002B3A79" w:rsidRDefault="002B3A79" w:rsidP="00CE2AD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Cep telefonları sessiz moda alınmalıdır. </w:t>
      </w:r>
    </w:p>
    <w:p w:rsidR="002B3A79" w:rsidRPr="002B3A79" w:rsidRDefault="002B3A79" w:rsidP="00CE2AD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Derslik içerisinde akademik etik kurallarına uygun davranılmalıdır. </w:t>
      </w:r>
    </w:p>
    <w:p w:rsidR="002B3A79" w:rsidRPr="002B3A79" w:rsidRDefault="002B3A79" w:rsidP="00CE2AD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Öğrenciler ders başlamadan önce sınıfta hazır bulunmalıdır. </w:t>
      </w:r>
    </w:p>
    <w:p w:rsidR="002B3A79" w:rsidRDefault="002B3A79" w:rsidP="00CE2AD5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Acil çıkış kapıları ve koridorlar kapatılmamalıdır. </w:t>
      </w:r>
    </w:p>
    <w:p w:rsidR="00BD4136" w:rsidRPr="002B3A79" w:rsidRDefault="00BD4136" w:rsidP="00CE2AD5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Dersliklerde izinsiz görüntü ve ses kaydı alınması yasaktır.</w:t>
      </w:r>
    </w:p>
    <w:p w:rsidR="002B3A79" w:rsidRPr="002B3A79" w:rsidRDefault="002B3A79" w:rsidP="00CE2AD5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Elektrik prizleri amacı dışında kullanılmamalıdır. </w:t>
      </w:r>
    </w:p>
    <w:p w:rsidR="002B3A79" w:rsidRPr="002B3A79" w:rsidRDefault="00004330" w:rsidP="00CE2AD5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Dersliklerin fiziki yapısını ve kişilerin güvenliğini etkileyecek,</w:t>
      </w:r>
      <w:r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y</w:t>
      </w:r>
      <w:r w:rsidR="002B3A79"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>anıcı veya tehlikeli materyaller dersliklere getiril</w:t>
      </w:r>
      <w:r w:rsidR="00BD4136">
        <w:rPr>
          <w:rFonts w:ascii="Times New Roman" w:eastAsia="Times New Roman" w:hAnsi="Times New Roman" w:cs="Times New Roman"/>
          <w:sz w:val="24"/>
          <w:szCs w:val="24"/>
          <w:lang w:eastAsia="tr-TR"/>
        </w:rPr>
        <w:t>memelidir</w:t>
      </w:r>
      <w:r w:rsidR="002B3A79" w:rsidRPr="002B3A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</w:p>
    <w:p w:rsidR="00BD4136" w:rsidRPr="00BD4136" w:rsidRDefault="00DB3421" w:rsidP="00CE2AD5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F75BA">
        <w:rPr>
          <w:rFonts w:ascii="Times New Roman" w:eastAsia="Times New Roman" w:hAnsi="Times New Roman" w:cs="Times New Roman"/>
          <w:sz w:val="24"/>
          <w:szCs w:val="24"/>
          <w:lang w:eastAsia="tr-TR"/>
        </w:rPr>
        <w:t>Dersliklerin kullanımında genel güvenlik kurallarına uyulmalı; şüpheli durumlar ilgili birimlere bildirilmelidir.</w:t>
      </w:r>
    </w:p>
    <w:p w:rsidR="00DB3421" w:rsidRDefault="00DB3421" w:rsidP="00CE2AD5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71D6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Bu kurallara uymayanlar </w:t>
      </w:r>
      <w:r w:rsidRPr="00C403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hakkında </w:t>
      </w:r>
      <w:r w:rsidR="004B260C">
        <w:rPr>
          <w:rFonts w:ascii="Times New Roman" w:hAnsi="Times New Roman" w:cs="Times New Roman"/>
          <w:sz w:val="24"/>
          <w:szCs w:val="24"/>
        </w:rPr>
        <w:t>İlgili</w:t>
      </w:r>
      <w:r w:rsidR="00C40340" w:rsidRPr="00C40340">
        <w:rPr>
          <w:rFonts w:ascii="Times New Roman" w:hAnsi="Times New Roman" w:cs="Times New Roman"/>
          <w:sz w:val="24"/>
          <w:szCs w:val="24"/>
        </w:rPr>
        <w:t xml:space="preserve"> Disiplin Yönetmeliği </w:t>
      </w:r>
      <w:r w:rsidRPr="00C40340">
        <w:rPr>
          <w:rFonts w:ascii="Times New Roman" w:eastAsia="Times New Roman" w:hAnsi="Times New Roman" w:cs="Times New Roman"/>
          <w:sz w:val="24"/>
          <w:szCs w:val="24"/>
          <w:lang w:eastAsia="tr-TR"/>
        </w:rPr>
        <w:t>çerçevesinde gerekli</w:t>
      </w:r>
      <w:r w:rsidRPr="00C71D6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idari işlemler uygulanır.</w:t>
      </w:r>
    </w:p>
    <w:p w:rsidR="002B41E5" w:rsidRDefault="002B41E5" w:rsidP="002B41E5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2B41E5" w:rsidRPr="002B41E5" w:rsidRDefault="002B41E5" w:rsidP="002B41E5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sectPr w:rsidR="002B41E5" w:rsidRPr="002B41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21B10"/>
    <w:multiLevelType w:val="multilevel"/>
    <w:tmpl w:val="DE1C8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C73C9B"/>
    <w:multiLevelType w:val="multilevel"/>
    <w:tmpl w:val="A54CE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FB6716"/>
    <w:multiLevelType w:val="multilevel"/>
    <w:tmpl w:val="EFF2C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584018"/>
    <w:multiLevelType w:val="multilevel"/>
    <w:tmpl w:val="5382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1B47BF"/>
    <w:multiLevelType w:val="multilevel"/>
    <w:tmpl w:val="77009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A90201"/>
    <w:multiLevelType w:val="multilevel"/>
    <w:tmpl w:val="09741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6B"/>
    <w:rsid w:val="00004330"/>
    <w:rsid w:val="002B3A79"/>
    <w:rsid w:val="002B41E5"/>
    <w:rsid w:val="004B260C"/>
    <w:rsid w:val="0054426B"/>
    <w:rsid w:val="0073271A"/>
    <w:rsid w:val="007D6936"/>
    <w:rsid w:val="009E490E"/>
    <w:rsid w:val="009F5F47"/>
    <w:rsid w:val="00BD4136"/>
    <w:rsid w:val="00C40340"/>
    <w:rsid w:val="00C71D62"/>
    <w:rsid w:val="00CE2AD5"/>
    <w:rsid w:val="00D970E7"/>
    <w:rsid w:val="00DB3421"/>
    <w:rsid w:val="00E27A54"/>
    <w:rsid w:val="00EA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DA2FA"/>
  <w15:chartTrackingRefBased/>
  <w15:docId w15:val="{94E5C8EA-2F47-44B1-ACA8-7547759B0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2B3A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rsid w:val="002B3A79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styleId="Kpr">
    <w:name w:val="Hyperlink"/>
    <w:basedOn w:val="VarsaylanParagrafYazTipi"/>
    <w:uiPriority w:val="99"/>
    <w:unhideWhenUsed/>
    <w:rsid w:val="002B41E5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2B41E5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E2AD5"/>
    <w:pPr>
      <w:widowControl w:val="0"/>
      <w:autoSpaceDE w:val="0"/>
      <w:autoSpaceDN w:val="0"/>
      <w:spacing w:after="0" w:line="240" w:lineRule="auto"/>
    </w:pPr>
    <w:rPr>
      <w:lang w:val="en-US"/>
      <w14:ligatures w14:val="standardContextu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E2A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0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 İşbilir</dc:creator>
  <cp:keywords/>
  <dc:description/>
  <cp:lastModifiedBy>Bilgisayar</cp:lastModifiedBy>
  <cp:revision>13</cp:revision>
  <dcterms:created xsi:type="dcterms:W3CDTF">2026-05-06T05:57:00Z</dcterms:created>
  <dcterms:modified xsi:type="dcterms:W3CDTF">2026-05-15T08:01:00Z</dcterms:modified>
</cp:coreProperties>
</file>