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7E" w:rsidRDefault="0098337E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560"/>
        <w:gridCol w:w="1417"/>
      </w:tblGrid>
      <w:tr w:rsidR="0098337E" w:rsidRPr="004D55AB" w:rsidTr="000C51A5">
        <w:tc>
          <w:tcPr>
            <w:tcW w:w="6804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560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7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0C51A5">
        <w:trPr>
          <w:trHeight w:val="9551"/>
        </w:trPr>
        <w:tc>
          <w:tcPr>
            <w:tcW w:w="6804" w:type="dxa"/>
          </w:tcPr>
          <w:p w:rsidR="0098337E" w:rsidRPr="004D55AB" w:rsidRDefault="00BC33CE" w:rsidP="00C92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116205</wp:posOffset>
                      </wp:positionV>
                      <wp:extent cx="2543175" cy="1390650"/>
                      <wp:effectExtent l="0" t="0" r="28575" b="19050"/>
                      <wp:wrapNone/>
                      <wp:docPr id="2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Pr="007734F6" w:rsidRDefault="000C51A5" w:rsidP="00300F0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Yangın dolabının ilgili bina sorumlusu ya da </w:t>
                                  </w:r>
                                  <w:r w:rsidR="00BC33CE"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birim </w:t>
                                  </w: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amir</w:t>
                                  </w:r>
                                  <w:r w:rsidR="00BC33CE"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</w:t>
                                  </w: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tarafından görevlendirilen bir kişi tarafından aylık olarak kontrol edilmesi ve ilgili forma işlenmesi </w:t>
                                  </w:r>
                                </w:p>
                                <w:p w:rsidR="00BC33CE" w:rsidRPr="007734F6" w:rsidRDefault="00BC33CE" w:rsidP="00300F0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* Form iki nüsha halinde hazırlanır - bir nüsha</w:t>
                                  </w:r>
                                  <w:r w:rsidR="00806B71"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yangın</w:t>
                                  </w: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dolabın</w:t>
                                  </w:r>
                                  <w:r w:rsidR="00806B71"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ın</w:t>
                                  </w: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üzerine yapıştırılır.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67.25pt;margin-top:9.15pt;width:200.25pt;height:10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" strokeweight=".5pt">
                      <v:textbox>
                        <w:txbxContent>
                          <w:p w:rsidR="0098337E" w:rsidRPr="007734F6" w:rsidRDefault="000C51A5" w:rsidP="00300F0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Yangın dolabının ilgili bina sorumlusu ya da </w:t>
                            </w:r>
                            <w:r w:rsidR="00BC33CE"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birim </w:t>
                            </w: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amir</w:t>
                            </w:r>
                            <w:r w:rsidR="00BC33CE"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i</w:t>
                            </w: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tarafından görevlendirilen bir kişi tarafından aylık olarak kontrol edilmesi ve ilgili forma işlenmesi </w:t>
                            </w:r>
                          </w:p>
                          <w:p w:rsidR="00BC33CE" w:rsidRPr="007734F6" w:rsidRDefault="00BC33CE" w:rsidP="00300F0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* Form iki nüsha halinde hazırlanır - bir nüsha</w:t>
                            </w:r>
                            <w:r w:rsidR="00806B71"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yangın</w:t>
                            </w: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dolabın</w:t>
                            </w:r>
                            <w:r w:rsidR="00806B71"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ın</w:t>
                            </w: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üzerine yapıştırılır.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337E" w:rsidRPr="00A84F93" w:rsidRDefault="00BC33CE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3009265</wp:posOffset>
                      </wp:positionV>
                      <wp:extent cx="1271905" cy="752475"/>
                      <wp:effectExtent l="0" t="0" r="23495" b="28575"/>
                      <wp:wrapNone/>
                      <wp:docPr id="8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90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0C51A5" w:rsidP="00CB6134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Form doldurularak kontrol eden kişinin arşivinde saklanmalıdır.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7" o:spid="_x0000_s1027" type="#_x0000_t202" style="position:absolute;margin-left:221pt;margin-top:236.95pt;width:100.1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" strokeweight=".5pt">
                      <v:textbox>
                        <w:txbxContent>
                          <w:p w:rsidR="0098337E" w:rsidRDefault="000C51A5" w:rsidP="00CB6134">
                            <w:pPr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Form doldurularak kontrol eden kişinin arşivinde saklanmalıdır.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1256348</wp:posOffset>
                      </wp:positionH>
                      <wp:positionV relativeFrom="paragraph">
                        <wp:posOffset>2263458</wp:posOffset>
                      </wp:positionV>
                      <wp:extent cx="666750" cy="652145"/>
                      <wp:effectExtent l="52705" t="9525" r="9525" b="1905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66750" cy="65214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749D3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2" o:spid="_x0000_s1026" type="#_x0000_t34" style="position:absolute;margin-left:98.95pt;margin-top:178.25pt;width:52.5pt;height:51.3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6B383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3009265</wp:posOffset>
                      </wp:positionV>
                      <wp:extent cx="1967230" cy="771525"/>
                      <wp:effectExtent l="0" t="0" r="13970" b="28575"/>
                      <wp:wrapNone/>
                      <wp:docPr id="9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58B" w:rsidRDefault="00E8758B" w:rsidP="00E8758B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Form doldurularak tespit edilen eksiklikler,  İlgili birime bildirilmesi için Sivil Savunma Uzmanlığına gönderilmelidir. </w:t>
                                  </w:r>
                                </w:p>
                                <w:p w:rsidR="006B3834" w:rsidRDefault="006B3834" w:rsidP="006B383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6.5pt;margin-top:236.95pt;width:154.9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" strokeweight=".5pt">
                      <v:textbox>
                        <w:txbxContent>
                          <w:p w:rsidR="00E8758B" w:rsidRDefault="00E8758B" w:rsidP="00E8758B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Form doldurularak tespit edilen eksiklikler,  İlgili birime bildirilmesi için Sivil Savunma Uzmanlığına gönderilmelidir. </w:t>
                            </w:r>
                          </w:p>
                          <w:p w:rsidR="006B3834" w:rsidRDefault="006B3834" w:rsidP="006B3834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83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2599690</wp:posOffset>
                      </wp:positionV>
                      <wp:extent cx="676275" cy="247650"/>
                      <wp:effectExtent l="0" t="0" r="28575" b="19050"/>
                      <wp:wrapNone/>
                      <wp:docPr id="6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1A5" w:rsidRDefault="000C51A5" w:rsidP="000C51A5">
                                  <w:pPr>
                                    <w:jc w:val="both"/>
                                  </w:pPr>
                                  <w:r>
                                    <w:t>H</w:t>
                                  </w: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60.75pt;margin-top:204.7pt;width:53.2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" strokeweight=".5pt">
                      <v:textbox>
                        <w:txbxContent>
                          <w:p w:rsidR="000C51A5" w:rsidRDefault="000C51A5" w:rsidP="000C51A5">
                            <w:pPr>
                              <w:jc w:val="both"/>
                            </w:pPr>
                            <w:r>
                              <w:t>H</w:t>
                            </w: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83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2590165</wp:posOffset>
                      </wp:positionV>
                      <wp:extent cx="676275" cy="247650"/>
                      <wp:effectExtent l="0" t="0" r="28575" b="19050"/>
                      <wp:wrapNone/>
                      <wp:docPr id="10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1A5" w:rsidRPr="007734F6" w:rsidRDefault="000C51A5" w:rsidP="000C51A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pt;margin-top:203.95pt;width:53.2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" strokeweight=".5pt">
                      <v:textbox>
                        <w:txbxContent>
                          <w:p w:rsidR="000C51A5" w:rsidRPr="007734F6" w:rsidRDefault="000C51A5" w:rsidP="000C51A5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8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2304415</wp:posOffset>
                      </wp:positionV>
                      <wp:extent cx="657225" cy="523875"/>
                      <wp:effectExtent l="9525" t="9525" r="57150" b="1905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657225" cy="52387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9E367F" id="AutoShape 11" o:spid="_x0000_s1026" type="#_x0000_t34" style="position:absolute;margin-left:200.4pt;margin-top:181.45pt;width:51.75pt;height:41.25pt;rotation:9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" adj="10790">
                      <v:stroke endarrow="block"/>
                    </v:shape>
                  </w:pict>
                </mc:Fallback>
              </mc:AlternateContent>
            </w:r>
            <w:r w:rsidR="006B38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1742440</wp:posOffset>
                      </wp:positionV>
                      <wp:extent cx="2114550" cy="466725"/>
                      <wp:effectExtent l="0" t="0" r="19050" b="28575"/>
                      <wp:wrapNone/>
                      <wp:docPr id="7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0C51A5" w:rsidP="00300F0D">
                                  <w:pPr>
                                    <w:jc w:val="center"/>
                                  </w:pP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Kontrol Listesine Göre Tespit Edilen Eksiklik Var mı</w:t>
                                  </w:r>
                                  <w:r>
                                    <w:t xml:space="preserve">?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31" type="#_x0000_t202" style="position:absolute;margin-left:90.9pt;margin-top:137.2pt;width:166.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" strokeweight=".5pt">
                      <v:textbox>
                        <w:txbxContent>
                          <w:p w:rsidR="0098337E" w:rsidRDefault="000C51A5" w:rsidP="00300F0D">
                            <w:pPr>
                              <w:jc w:val="center"/>
                            </w:pP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Kontrol Listesine Göre Tespit Edilen Eksiklik Var mı</w:t>
                            </w:r>
                            <w:r>
                              <w:t xml:space="preserve">?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8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1370965</wp:posOffset>
                      </wp:positionV>
                      <wp:extent cx="0" cy="304800"/>
                      <wp:effectExtent l="57150" t="9525" r="57150" b="1905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E328B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65.15pt;margin-top:107.95pt;width:0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98337E" w:rsidRPr="007734F6" w:rsidRDefault="000C51A5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 xml:space="preserve">Yangın dolabı aylık kontrolünü yapan kişi (bina sorumlusu ya da </w:t>
            </w:r>
            <w:r w:rsidR="00BC33CE" w:rsidRPr="007734F6">
              <w:rPr>
                <w:rFonts w:ascii="Calibri" w:hAnsi="Calibri" w:cs="Calibri"/>
                <w:color w:val="000000"/>
                <w:sz w:val="20"/>
              </w:rPr>
              <w:t xml:space="preserve">birim </w:t>
            </w:r>
            <w:r w:rsidRPr="007734F6">
              <w:rPr>
                <w:rFonts w:ascii="Calibri" w:hAnsi="Calibri" w:cs="Calibri"/>
                <w:color w:val="000000"/>
                <w:sz w:val="20"/>
              </w:rPr>
              <w:t>amir</w:t>
            </w:r>
            <w:r w:rsidR="00BC33CE" w:rsidRPr="007734F6">
              <w:rPr>
                <w:rFonts w:ascii="Calibri" w:hAnsi="Calibri" w:cs="Calibri"/>
                <w:color w:val="000000"/>
                <w:sz w:val="20"/>
              </w:rPr>
              <w:t>i</w:t>
            </w:r>
            <w:r w:rsidRPr="007734F6">
              <w:rPr>
                <w:rFonts w:ascii="Calibri" w:hAnsi="Calibri" w:cs="Calibri"/>
                <w:color w:val="000000"/>
                <w:sz w:val="20"/>
              </w:rPr>
              <w:t xml:space="preserve"> tarafından atanan)</w:t>
            </w:r>
          </w:p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BC33CE" w:rsidRPr="007734F6" w:rsidRDefault="00BC33CE" w:rsidP="007734F6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BC33CE" w:rsidRPr="007734F6" w:rsidRDefault="00BC33C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>Yangın dolabı aylık kontrolünü yapan kişi (bina sorumlusu ya da birim amiri tarafından atanan)</w:t>
            </w:r>
          </w:p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98337E" w:rsidRPr="007734F6" w:rsidRDefault="0098337E" w:rsidP="007734F6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98337E" w:rsidRPr="007734F6" w:rsidRDefault="00BC33C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>Bakım Onarım Müdürlüğü</w:t>
            </w:r>
          </w:p>
        </w:tc>
        <w:tc>
          <w:tcPr>
            <w:tcW w:w="1417" w:type="dxa"/>
          </w:tcPr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BC33CE" w:rsidRPr="007734F6" w:rsidRDefault="00BC33C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BC33CE" w:rsidRPr="007734F6" w:rsidRDefault="00BC33C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0C51A5" w:rsidRPr="007734F6" w:rsidRDefault="000C51A5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>FR-1210 Yangın Dolabı Aylık Kontrol Formu</w:t>
            </w:r>
          </w:p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BC33CE" w:rsidRDefault="00BC33CE" w:rsidP="007734F6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7734F6" w:rsidRPr="007734F6" w:rsidRDefault="007734F6" w:rsidP="007734F6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7734F6" w:rsidRDefault="007734F6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6B3834" w:rsidRPr="007734F6" w:rsidRDefault="006B3834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>FR-1210 Yangın Dolabı Aylık Kontrol Formu</w:t>
            </w:r>
          </w:p>
          <w:p w:rsidR="006B3834" w:rsidRPr="007734F6" w:rsidRDefault="006B3834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6B3834" w:rsidRPr="007734F6" w:rsidRDefault="006B3834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6B3834" w:rsidRPr="007734F6" w:rsidRDefault="006B3834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BC33CE" w:rsidRPr="007734F6" w:rsidRDefault="00BC33CE" w:rsidP="007734F6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6B3834" w:rsidRPr="007734F6" w:rsidRDefault="006B3834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>FR-1210 Yangın Dolabı Aylık Kontrol Formu</w:t>
            </w:r>
          </w:p>
          <w:p w:rsidR="007301D4" w:rsidRPr="007734F6" w:rsidRDefault="007301D4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98337E" w:rsidRPr="00151E02" w:rsidRDefault="0098337E">
      <w:pPr>
        <w:rPr>
          <w:rFonts w:ascii="Arial" w:hAnsi="Arial" w:cs="Arial"/>
          <w:sz w:val="20"/>
        </w:rPr>
      </w:pPr>
    </w:p>
    <w:sectPr w:rsidR="0098337E" w:rsidRPr="00151E02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09" w:rsidRDefault="00A11709" w:rsidP="00151E02">
      <w:r>
        <w:separator/>
      </w:r>
    </w:p>
  </w:endnote>
  <w:endnote w:type="continuationSeparator" w:id="0">
    <w:p w:rsidR="00A11709" w:rsidRDefault="00A1170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2C51E3" w:rsidRPr="00A22E0A" w:rsidTr="005E58F2">
      <w:tc>
        <w:tcPr>
          <w:tcW w:w="3259" w:type="dxa"/>
          <w:shd w:val="clear" w:color="auto" w:fill="auto"/>
        </w:tcPr>
        <w:p w:rsidR="002C51E3" w:rsidRPr="00A22E0A" w:rsidRDefault="002C51E3" w:rsidP="005E58F2">
          <w:pPr>
            <w:pStyle w:val="Altbilgi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C51E3" w:rsidRPr="00A22E0A" w:rsidRDefault="002C51E3" w:rsidP="005E58F2">
          <w:pPr>
            <w:pStyle w:val="Altbilgi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2C51E3" w:rsidRPr="00A22E0A" w:rsidRDefault="002C51E3" w:rsidP="005E58F2">
          <w:pPr>
            <w:pStyle w:val="Altbilgi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Yürürlük Onayı</w:t>
          </w:r>
        </w:p>
      </w:tc>
    </w:tr>
    <w:tr w:rsidR="002C51E3" w:rsidRPr="00A22E0A" w:rsidTr="005E58F2">
      <w:trPr>
        <w:trHeight w:val="1002"/>
      </w:trPr>
      <w:tc>
        <w:tcPr>
          <w:tcW w:w="3259" w:type="dxa"/>
          <w:shd w:val="clear" w:color="auto" w:fill="auto"/>
        </w:tcPr>
        <w:p w:rsidR="002C51E3" w:rsidRDefault="002C51E3" w:rsidP="005E58F2">
          <w:pPr>
            <w:pStyle w:val="Altbilgi"/>
            <w:jc w:val="center"/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2C51E3" w:rsidRPr="00A22E0A" w:rsidRDefault="002C51E3" w:rsidP="005E58F2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2C51E3" w:rsidRDefault="002C51E3" w:rsidP="005E58F2">
          <w:pPr>
            <w:pStyle w:val="Altbilgi"/>
            <w:jc w:val="center"/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2C51E3" w:rsidRPr="00A22E0A" w:rsidRDefault="002C51E3" w:rsidP="005E58F2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  <w:shd w:val="clear" w:color="auto" w:fill="auto"/>
        </w:tcPr>
        <w:p w:rsidR="002C51E3" w:rsidRDefault="002C51E3" w:rsidP="005E58F2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2C51E3" w:rsidRPr="00A22E0A" w:rsidRDefault="002C51E3" w:rsidP="005E58F2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2C51E3" w:rsidRDefault="002C51E3" w:rsidP="002C51E3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(Form No: </w:t>
    </w:r>
    <w:proofErr w:type="gramStart"/>
    <w:r>
      <w:rPr>
        <w:rFonts w:ascii="Arial" w:hAnsi="Arial" w:cs="Arial"/>
        <w:i/>
        <w:sz w:val="16"/>
      </w:rPr>
      <w:t>SİU.İA</w:t>
    </w:r>
    <w:proofErr w:type="gramEnd"/>
    <w:r>
      <w:rPr>
        <w:rFonts w:ascii="Arial" w:hAnsi="Arial" w:cs="Arial"/>
        <w:i/>
        <w:sz w:val="16"/>
      </w:rPr>
      <w:t>-401;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 w:rsidR="00A30FEB">
      <w:rPr>
        <w:rFonts w:ascii="Arial" w:hAnsi="Arial" w:cs="Arial"/>
        <w:i/>
        <w:snapToGrid w:val="0"/>
        <w:sz w:val="16"/>
        <w:szCs w:val="16"/>
      </w:rPr>
      <w:t>İlk Yayın Tarihi: 15.05</w:t>
    </w:r>
    <w:r w:rsidR="00822BFA">
      <w:rPr>
        <w:rFonts w:ascii="Arial" w:hAnsi="Arial" w:cs="Arial"/>
        <w:i/>
        <w:snapToGrid w:val="0"/>
        <w:sz w:val="16"/>
        <w:szCs w:val="16"/>
      </w:rPr>
      <w:t>.2018</w:t>
    </w:r>
    <w:r>
      <w:rPr>
        <w:rFonts w:ascii="Arial" w:hAnsi="Arial" w:cs="Arial"/>
        <w:i/>
        <w:sz w:val="16"/>
      </w:rPr>
      <w:t>)</w:t>
    </w:r>
  </w:p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09" w:rsidRDefault="00A11709" w:rsidP="00151E02">
      <w:r>
        <w:separator/>
      </w:r>
    </w:p>
  </w:footnote>
  <w:footnote w:type="continuationSeparator" w:id="0">
    <w:p w:rsidR="00A11709" w:rsidRDefault="00A1170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A11709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0C51A5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YANGIN </w:t>
          </w:r>
          <w:r w:rsidR="008D1A46">
            <w:rPr>
              <w:rFonts w:ascii="Arial" w:hAnsi="Arial" w:cs="Arial"/>
              <w:b/>
              <w:sz w:val="28"/>
              <w:szCs w:val="22"/>
              <w:lang w:eastAsia="en-US"/>
            </w:rPr>
            <w:t>DOLABI</w:t>
          </w:r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KONTROLÜ 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2C51E3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proofErr w:type="gramStart"/>
          <w:r>
            <w:rPr>
              <w:rFonts w:ascii="Arial" w:hAnsi="Arial" w:cs="Arial"/>
              <w:b/>
              <w:sz w:val="18"/>
              <w:szCs w:val="22"/>
              <w:lang w:eastAsia="en-US"/>
            </w:rPr>
            <w:t>SİÜ.</w:t>
          </w:r>
          <w:r w:rsidR="00932F2B">
            <w:rPr>
              <w:rFonts w:ascii="Arial" w:hAnsi="Arial" w:cs="Arial"/>
              <w:b/>
              <w:sz w:val="18"/>
              <w:szCs w:val="22"/>
              <w:lang w:eastAsia="en-US"/>
            </w:rPr>
            <w:t>İA</w:t>
          </w:r>
          <w:proofErr w:type="gramEnd"/>
          <w:r w:rsidR="00932F2B">
            <w:rPr>
              <w:rFonts w:ascii="Arial" w:hAnsi="Arial" w:cs="Arial"/>
              <w:b/>
              <w:sz w:val="18"/>
              <w:szCs w:val="22"/>
              <w:lang w:eastAsia="en-US"/>
            </w:rPr>
            <w:t>-401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A30FEB" w:rsidP="00A30FEB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15.05</w:t>
          </w:r>
          <w:r w:rsidR="002C51E3">
            <w:rPr>
              <w:rFonts w:ascii="Arial" w:hAnsi="Arial" w:cs="Arial"/>
              <w:b/>
              <w:sz w:val="18"/>
              <w:szCs w:val="22"/>
              <w:lang w:eastAsia="en-US"/>
            </w:rPr>
            <w:t>.2018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932F2B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1/1</w:t>
          </w:r>
        </w:p>
      </w:tc>
    </w:tr>
  </w:tbl>
  <w:p w:rsidR="0098337E" w:rsidRDefault="009833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3397"/>
    <w:rsid w:val="00021359"/>
    <w:rsid w:val="0002790D"/>
    <w:rsid w:val="00040413"/>
    <w:rsid w:val="00044A56"/>
    <w:rsid w:val="00062268"/>
    <w:rsid w:val="0007149C"/>
    <w:rsid w:val="00095E44"/>
    <w:rsid w:val="000C51A5"/>
    <w:rsid w:val="000D0FEA"/>
    <w:rsid w:val="00151E02"/>
    <w:rsid w:val="001A2282"/>
    <w:rsid w:val="001A42D2"/>
    <w:rsid w:val="001B7C63"/>
    <w:rsid w:val="00273FF3"/>
    <w:rsid w:val="002B4338"/>
    <w:rsid w:val="002C51E3"/>
    <w:rsid w:val="002D360A"/>
    <w:rsid w:val="002E7977"/>
    <w:rsid w:val="00300F0D"/>
    <w:rsid w:val="00306833"/>
    <w:rsid w:val="0034490E"/>
    <w:rsid w:val="00363E18"/>
    <w:rsid w:val="003B55CF"/>
    <w:rsid w:val="003F1D83"/>
    <w:rsid w:val="003F3F36"/>
    <w:rsid w:val="00445CCE"/>
    <w:rsid w:val="0044610F"/>
    <w:rsid w:val="00465726"/>
    <w:rsid w:val="0047143C"/>
    <w:rsid w:val="00485BD5"/>
    <w:rsid w:val="004D55AB"/>
    <w:rsid w:val="00504B37"/>
    <w:rsid w:val="0051389B"/>
    <w:rsid w:val="00525A21"/>
    <w:rsid w:val="00544390"/>
    <w:rsid w:val="00557902"/>
    <w:rsid w:val="005643F8"/>
    <w:rsid w:val="005A7A2D"/>
    <w:rsid w:val="005B4257"/>
    <w:rsid w:val="005C2D43"/>
    <w:rsid w:val="005C3386"/>
    <w:rsid w:val="005C5F61"/>
    <w:rsid w:val="005F350E"/>
    <w:rsid w:val="00616B13"/>
    <w:rsid w:val="00634A74"/>
    <w:rsid w:val="006403FA"/>
    <w:rsid w:val="00652BD6"/>
    <w:rsid w:val="00653D14"/>
    <w:rsid w:val="00657BD0"/>
    <w:rsid w:val="00666341"/>
    <w:rsid w:val="0068188D"/>
    <w:rsid w:val="00690393"/>
    <w:rsid w:val="006B3834"/>
    <w:rsid w:val="006C5D5C"/>
    <w:rsid w:val="006D5FE9"/>
    <w:rsid w:val="007301D4"/>
    <w:rsid w:val="007734F6"/>
    <w:rsid w:val="007E4A4B"/>
    <w:rsid w:val="00804EB7"/>
    <w:rsid w:val="00806B71"/>
    <w:rsid w:val="00810870"/>
    <w:rsid w:val="00822BFA"/>
    <w:rsid w:val="008231D9"/>
    <w:rsid w:val="008D1A46"/>
    <w:rsid w:val="008E1B3F"/>
    <w:rsid w:val="00901C68"/>
    <w:rsid w:val="00915E48"/>
    <w:rsid w:val="00932F2B"/>
    <w:rsid w:val="0098337E"/>
    <w:rsid w:val="00992515"/>
    <w:rsid w:val="00A036D9"/>
    <w:rsid w:val="00A11709"/>
    <w:rsid w:val="00A30FEB"/>
    <w:rsid w:val="00A51B1C"/>
    <w:rsid w:val="00A62A0D"/>
    <w:rsid w:val="00A76661"/>
    <w:rsid w:val="00A84F93"/>
    <w:rsid w:val="00A94E35"/>
    <w:rsid w:val="00AF7DFE"/>
    <w:rsid w:val="00B461E3"/>
    <w:rsid w:val="00B75554"/>
    <w:rsid w:val="00B82F11"/>
    <w:rsid w:val="00BC33CE"/>
    <w:rsid w:val="00BD5A6D"/>
    <w:rsid w:val="00BF0EE2"/>
    <w:rsid w:val="00C07B0E"/>
    <w:rsid w:val="00C35B99"/>
    <w:rsid w:val="00C821F5"/>
    <w:rsid w:val="00C846DB"/>
    <w:rsid w:val="00C92A00"/>
    <w:rsid w:val="00C9569B"/>
    <w:rsid w:val="00CB6134"/>
    <w:rsid w:val="00D037EC"/>
    <w:rsid w:val="00D06A7A"/>
    <w:rsid w:val="00D204DB"/>
    <w:rsid w:val="00D227A9"/>
    <w:rsid w:val="00D27008"/>
    <w:rsid w:val="00D63642"/>
    <w:rsid w:val="00DA614D"/>
    <w:rsid w:val="00DC3581"/>
    <w:rsid w:val="00DC6DE1"/>
    <w:rsid w:val="00DD17D0"/>
    <w:rsid w:val="00DF242B"/>
    <w:rsid w:val="00DF4AF7"/>
    <w:rsid w:val="00E32802"/>
    <w:rsid w:val="00E367A4"/>
    <w:rsid w:val="00E40540"/>
    <w:rsid w:val="00E8758B"/>
    <w:rsid w:val="00EA0230"/>
    <w:rsid w:val="00EB680E"/>
    <w:rsid w:val="00F82A13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siu</cp:lastModifiedBy>
  <cp:revision>12</cp:revision>
  <cp:lastPrinted>2018-05-28T12:49:00Z</cp:lastPrinted>
  <dcterms:created xsi:type="dcterms:W3CDTF">2018-05-28T13:01:00Z</dcterms:created>
  <dcterms:modified xsi:type="dcterms:W3CDTF">2018-11-09T13:08:00Z</dcterms:modified>
</cp:coreProperties>
</file>